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59" w:rsidRDefault="009A2659" w:rsidP="009A265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:rsidR="009A2659" w:rsidRDefault="009A2659" w:rsidP="009A265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9A2659" w:rsidRDefault="009A2659" w:rsidP="009A265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Мантуровского района Курской области</w:t>
      </w:r>
    </w:p>
    <w:p w:rsidR="009A2659" w:rsidRDefault="009A2659" w:rsidP="009A265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307000,Курская обл.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Мантурово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ул. Ленина, 18</w:t>
      </w:r>
    </w:p>
    <w:p w:rsidR="009A2659" w:rsidRDefault="009A2659" w:rsidP="009A265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Тел.: (471-55) 2-11-57 . Факс:(471-55) 2-17-33</w:t>
      </w:r>
    </w:p>
    <w:p w:rsidR="009A2659" w:rsidRDefault="009A2659" w:rsidP="009A265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manturovo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roo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t xml:space="preserve">        </w:t>
      </w:r>
    </w:p>
    <w:p w:rsidR="009A2659" w:rsidRDefault="009A2659" w:rsidP="009A2659"/>
    <w:p w:rsidR="00403C47" w:rsidRPr="009A2659" w:rsidRDefault="009A2659" w:rsidP="009A2659">
      <w:pPr>
        <w:tabs>
          <w:tab w:val="left" w:pos="7365"/>
        </w:tabs>
        <w:spacing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659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403C47" w:rsidRDefault="009A2659" w:rsidP="00403C47">
      <w:pPr>
        <w:pStyle w:val="ConsPlusTitle"/>
        <w:tabs>
          <w:tab w:val="left" w:pos="1230"/>
          <w:tab w:val="left" w:pos="661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04.03.2025</w:t>
      </w:r>
      <w:r w:rsidR="00403C47">
        <w:rPr>
          <w:rFonts w:ascii="Times New Roman" w:hAnsi="Times New Roman" w:cs="Times New Roman"/>
          <w:sz w:val="24"/>
          <w:szCs w:val="24"/>
        </w:rPr>
        <w:t>г</w:t>
      </w:r>
      <w:r w:rsidR="00403C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403C47">
        <w:rPr>
          <w:rFonts w:ascii="Times New Roman" w:hAnsi="Times New Roman" w:cs="Times New Roman"/>
          <w:sz w:val="24"/>
          <w:szCs w:val="24"/>
        </w:rPr>
        <w:t xml:space="preserve">  -у</w:t>
      </w:r>
    </w:p>
    <w:p w:rsidR="00403C47" w:rsidRDefault="00403C47" w:rsidP="00403C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C47" w:rsidRDefault="00403C47" w:rsidP="00403C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закреплении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403C47" w:rsidRDefault="00403C47" w:rsidP="00403C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403C47" w:rsidRDefault="00403C47" w:rsidP="00403C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конкретными территориями   </w:t>
      </w:r>
    </w:p>
    <w:p w:rsidR="00403C47" w:rsidRDefault="00403C47" w:rsidP="00403C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Мантуровского района  Курской области</w:t>
      </w:r>
    </w:p>
    <w:p w:rsidR="00403C47" w:rsidRDefault="00403C47" w:rsidP="00403C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3C47" w:rsidRDefault="00403C47" w:rsidP="00403C47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учета детей, проживающих на территории  Мантуровского района, и приема детей, подлежащих зачислению  в муниципальные   образовательные  организации Мантуровского района, реализующие образовательную деятельность по образовательным программам дошкольного образования, начального общего, основного общего, среднего общего образования  в соответствии с Федеральным законом от 29.12.2012 № 273-ФЗ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Федерации", Приказом Министерства просвещения Российской Федерации от 02.09.2020 № 458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приема граждан на обучение по образовательным программам дошкольного образования, начального общего, основного общего, среднего общего образования», 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 Администрации Мантуровского района от 08.02.2017  №33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учете детей, подлежащих обучению по образовательным программам дошкольного, начального общего, основного общего, среднего общего образования, на территории Мантуровского района» , 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 Администрации Мантуровского района от 08.02.2017  №34(в ред. от 05.03.2022 №286, в ред. от 20.02.2023 №71) «</w:t>
      </w:r>
      <w:r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 организаций за конкретными территориями  Мантуровского района», Положением об  Управлении образования  Мантуровского района.</w:t>
      </w:r>
    </w:p>
    <w:p w:rsidR="00403C47" w:rsidRDefault="00403C47" w:rsidP="007471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403C47" w:rsidRDefault="00403C47" w:rsidP="00403C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Закрепить за   образовательными   организациями  Мантуровского района, реализующими  образовательную деятельность по образовательным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программам дошкольного образования, конкретные те</w:t>
      </w:r>
      <w:r w:rsidR="009A2659">
        <w:rPr>
          <w:rFonts w:ascii="Times New Roman" w:hAnsi="Times New Roman" w:cs="Times New Roman"/>
          <w:sz w:val="28"/>
          <w:szCs w:val="28"/>
        </w:rPr>
        <w:t>рритории Мантуровского района (П</w:t>
      </w:r>
      <w:r>
        <w:rPr>
          <w:rFonts w:ascii="Times New Roman" w:hAnsi="Times New Roman" w:cs="Times New Roman"/>
          <w:sz w:val="28"/>
          <w:szCs w:val="28"/>
        </w:rPr>
        <w:t>риложение 1).</w:t>
      </w:r>
    </w:p>
    <w:p w:rsidR="00403C47" w:rsidRDefault="00403C47" w:rsidP="00403C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2.Закрепить за образовательными организациями Мантуровского района, реализующими образовательные программы начального общего, основного общего и среднего общего образования, конкретные те</w:t>
      </w:r>
      <w:r w:rsidR="009A2659">
        <w:rPr>
          <w:rFonts w:ascii="Times New Roman" w:hAnsi="Times New Roman" w:cs="Times New Roman"/>
          <w:sz w:val="28"/>
          <w:szCs w:val="28"/>
        </w:rPr>
        <w:t>рритории Мантуровского района (П</w:t>
      </w:r>
      <w:r>
        <w:rPr>
          <w:rFonts w:ascii="Times New Roman" w:hAnsi="Times New Roman" w:cs="Times New Roman"/>
          <w:sz w:val="28"/>
          <w:szCs w:val="28"/>
        </w:rPr>
        <w:t>риложение 2)</w:t>
      </w:r>
    </w:p>
    <w:p w:rsidR="00403C47" w:rsidRDefault="00403C47" w:rsidP="00403C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образования  Администрации Мантуровского района довести данный приказ до сведения руководителей    образовательных организаций. </w:t>
      </w:r>
    </w:p>
    <w:p w:rsidR="00403C47" w:rsidRDefault="00403C47" w:rsidP="00403C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Руководителям     образовательных    организаций  Мантуровского района: </w:t>
      </w:r>
    </w:p>
    <w:p w:rsidR="00403C47" w:rsidRDefault="00403C47" w:rsidP="00403C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Выверку в АИС "Запись в школу" закрепленных за образовательными    организац</w:t>
      </w:r>
      <w:r w:rsidR="00611646">
        <w:rPr>
          <w:rFonts w:ascii="Times New Roman" w:hAnsi="Times New Roman" w:cs="Times New Roman"/>
          <w:sz w:val="28"/>
          <w:szCs w:val="28"/>
        </w:rPr>
        <w:t>иями территорий произвести до 2</w:t>
      </w:r>
      <w:r w:rsidR="009A2659">
        <w:rPr>
          <w:rFonts w:ascii="Times New Roman" w:hAnsi="Times New Roman" w:cs="Times New Roman"/>
          <w:sz w:val="28"/>
          <w:szCs w:val="28"/>
        </w:rPr>
        <w:t xml:space="preserve">0.03.2025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03C47" w:rsidRDefault="00403C47" w:rsidP="00403C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 Своевременно информировать граждан о начале организации приема в  образовательные организации    Мантуровского района, о количестве групп, классов, их наполняемости с учетом утвержденных показателей. </w:t>
      </w:r>
    </w:p>
    <w:p w:rsidR="00403C47" w:rsidRDefault="00403C47" w:rsidP="00403C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403C47" w:rsidRDefault="00403C47" w:rsidP="00403C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C47" w:rsidRDefault="009A2659" w:rsidP="00403C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03C47">
        <w:rPr>
          <w:rFonts w:ascii="Times New Roman" w:hAnsi="Times New Roman" w:cs="Times New Roman"/>
          <w:bCs/>
          <w:sz w:val="28"/>
          <w:szCs w:val="28"/>
        </w:rPr>
        <w:t xml:space="preserve"> начальника Управления образования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03C47">
        <w:rPr>
          <w:rFonts w:ascii="Times New Roman" w:hAnsi="Times New Roman" w:cs="Times New Roman"/>
          <w:bCs/>
          <w:sz w:val="28"/>
          <w:szCs w:val="28"/>
        </w:rPr>
        <w:t xml:space="preserve"> Э.Н. Павлов </w:t>
      </w:r>
      <w:r w:rsidR="00403C47">
        <w:rPr>
          <w:rFonts w:ascii="Times New Roman" w:hAnsi="Times New Roman" w:cs="Times New Roman"/>
          <w:sz w:val="28"/>
          <w:szCs w:val="28"/>
        </w:rPr>
        <w:tab/>
      </w:r>
      <w:r w:rsidR="00403C47">
        <w:rPr>
          <w:rFonts w:ascii="Times New Roman" w:hAnsi="Times New Roman" w:cs="Times New Roman"/>
          <w:sz w:val="28"/>
          <w:szCs w:val="28"/>
        </w:rPr>
        <w:tab/>
      </w:r>
      <w:r w:rsidR="00403C47">
        <w:rPr>
          <w:rFonts w:ascii="Times New Roman" w:hAnsi="Times New Roman" w:cs="Times New Roman"/>
          <w:sz w:val="28"/>
          <w:szCs w:val="28"/>
        </w:rPr>
        <w:tab/>
      </w:r>
      <w:r w:rsidR="00403C47">
        <w:rPr>
          <w:rFonts w:ascii="Times New Roman" w:hAnsi="Times New Roman" w:cs="Times New Roman"/>
          <w:sz w:val="28"/>
          <w:szCs w:val="28"/>
        </w:rPr>
        <w:tab/>
      </w:r>
      <w:r w:rsidR="00403C47">
        <w:rPr>
          <w:rFonts w:ascii="Times New Roman" w:hAnsi="Times New Roman" w:cs="Times New Roman"/>
          <w:sz w:val="28"/>
          <w:szCs w:val="28"/>
        </w:rPr>
        <w:tab/>
      </w:r>
      <w:r w:rsidR="00403C47">
        <w:rPr>
          <w:rFonts w:ascii="Times New Roman" w:hAnsi="Times New Roman" w:cs="Times New Roman"/>
          <w:sz w:val="28"/>
          <w:szCs w:val="28"/>
        </w:rPr>
        <w:tab/>
      </w:r>
      <w:r w:rsidR="00403C47">
        <w:rPr>
          <w:rFonts w:ascii="Times New Roman" w:hAnsi="Times New Roman" w:cs="Times New Roman"/>
          <w:sz w:val="28"/>
          <w:szCs w:val="28"/>
        </w:rPr>
        <w:tab/>
      </w:r>
      <w:r w:rsidR="00403C47">
        <w:rPr>
          <w:rFonts w:ascii="Times New Roman" w:hAnsi="Times New Roman" w:cs="Times New Roman"/>
          <w:sz w:val="28"/>
          <w:szCs w:val="28"/>
        </w:rPr>
        <w:tab/>
      </w:r>
    </w:p>
    <w:p w:rsidR="00403C47" w:rsidRDefault="00403C47" w:rsidP="00403C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C47" w:rsidRDefault="00403C47" w:rsidP="00403C47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9A2659" w:rsidRDefault="009A2659" w:rsidP="00403C47">
      <w:pPr>
        <w:tabs>
          <w:tab w:val="left" w:pos="3544"/>
        </w:tabs>
        <w:spacing w:after="0"/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 </w:t>
      </w:r>
    </w:p>
    <w:p w:rsidR="00403C47" w:rsidRDefault="00403C47" w:rsidP="00403C47">
      <w:pPr>
        <w:tabs>
          <w:tab w:val="left" w:pos="3261"/>
          <w:tab w:val="left" w:pos="3544"/>
          <w:tab w:val="left" w:pos="9072"/>
        </w:tabs>
        <w:spacing w:after="0"/>
        <w:ind w:left="5245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к     приказу Управления образования </w:t>
      </w:r>
    </w:p>
    <w:p w:rsidR="00403C47" w:rsidRDefault="00403C47" w:rsidP="00403C47">
      <w:pPr>
        <w:tabs>
          <w:tab w:val="left" w:pos="3261"/>
          <w:tab w:val="left" w:pos="3544"/>
          <w:tab w:val="left" w:pos="9072"/>
        </w:tabs>
        <w:spacing w:after="0"/>
        <w:ind w:left="5245"/>
        <w:jc w:val="both"/>
        <w:outlineLvl w:val="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Мантуровского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  <w:r w:rsidR="00D15D7F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="00D15D7F">
        <w:rPr>
          <w:rFonts w:ascii="Times New Roman" w:hAnsi="Times New Roman" w:cs="Times New Roman"/>
          <w:sz w:val="20"/>
          <w:szCs w:val="20"/>
        </w:rPr>
        <w:t xml:space="preserve">  </w:t>
      </w:r>
      <w:r w:rsidR="009A2659">
        <w:rPr>
          <w:rFonts w:ascii="Times New Roman" w:hAnsi="Times New Roman" w:cs="Times New Roman"/>
          <w:sz w:val="20"/>
          <w:szCs w:val="20"/>
        </w:rPr>
        <w:t>04.03.2025</w:t>
      </w:r>
      <w:r w:rsidR="00D15D7F">
        <w:rPr>
          <w:rFonts w:ascii="Times New Roman" w:hAnsi="Times New Roman" w:cs="Times New Roman"/>
          <w:sz w:val="20"/>
          <w:szCs w:val="20"/>
        </w:rPr>
        <w:t xml:space="preserve"> №  </w:t>
      </w:r>
      <w:r w:rsidR="009A2659">
        <w:rPr>
          <w:rFonts w:ascii="Times New Roman" w:hAnsi="Times New Roman" w:cs="Times New Roman"/>
          <w:sz w:val="20"/>
          <w:szCs w:val="20"/>
        </w:rPr>
        <w:t>53</w:t>
      </w:r>
      <w:r w:rsidR="00D15D7F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у</w:t>
      </w:r>
    </w:p>
    <w:p w:rsidR="00403C47" w:rsidRDefault="00403C47" w:rsidP="00403C47">
      <w:pPr>
        <w:tabs>
          <w:tab w:val="left" w:pos="3261"/>
          <w:tab w:val="left" w:pos="3544"/>
          <w:tab w:val="left" w:pos="9072"/>
        </w:tabs>
        <w:spacing w:after="0"/>
        <w:ind w:left="5245"/>
        <w:jc w:val="both"/>
        <w:outlineLvl w:val="2"/>
        <w:rPr>
          <w:rFonts w:ascii="Times New Roman" w:hAnsi="Times New Roman" w:cs="Times New Roman"/>
          <w:sz w:val="24"/>
          <w:szCs w:val="20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Территории, закрепленные за ДОО и ОО,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образовательную деятельность по образовательным программам дошкольного образования</w:t>
      </w: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842"/>
        <w:gridCol w:w="1700"/>
        <w:gridCol w:w="3683"/>
      </w:tblGrid>
      <w:tr w:rsidR="00403C47" w:rsidTr="00403C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Адрес, контактный телефон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Территории, закреплённые за ДОО</w:t>
            </w:r>
          </w:p>
        </w:tc>
      </w:tr>
      <w:tr w:rsidR="00403C47" w:rsidTr="00403C47">
        <w:trPr>
          <w:trHeight w:val="22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   дошкольное образовательное учреждение           </w:t>
            </w:r>
          </w:p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 Мантуровский 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Сидорова  Татьяна 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307000 Курская область,с.Мантурово,ул.Маяковского,23                                   2-10-54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Село  Мантурово (улицы: Школьная, Почтовая, Садовая, Комарова,                40 лет Победы, Горького ,Мира, Чкалова,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Вискова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Ленина, Гагарина,  Маяковского, Челябинского Комсомола,  Полевая,)</w:t>
            </w:r>
          </w:p>
        </w:tc>
      </w:tr>
      <w:tr w:rsidR="00403C47" w:rsidTr="00403C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 дошкольное образовательное учреждение </w:t>
            </w:r>
          </w:p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 Детский сад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Валерия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307000</w:t>
            </w:r>
          </w:p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с.Мантурово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 квартал Молодёжный, 22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Село  Мантурово  (улицы: Молодёжная ,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кв.Молодёжный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Кирова, Почтовая, Ленина, Коммунистическая ,Крупская, Лесная)</w:t>
            </w:r>
          </w:p>
        </w:tc>
      </w:tr>
      <w:tr w:rsidR="00403C47" w:rsidTr="00403C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 дошкольное образовательное учреждение «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Сеймский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Токарева Наталия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307024</w:t>
            </w:r>
          </w:p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область,Мантуровскийрайон,с.Сейм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ул.Пролетарская,3А 51-2-32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Село  Сейм</w:t>
            </w:r>
          </w:p>
        </w:tc>
      </w:tr>
      <w:tr w:rsidR="00403C47" w:rsidTr="00403C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Ястребовский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9A265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Ксения Дмитриевна</w:t>
            </w:r>
          </w:p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307020 Курская область, Мантуровский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Ястребовка, ул.Мира,45                                4-12-95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Село  Ястребовка, </w:t>
            </w:r>
            <w:r w:rsidR="009A26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село </w:t>
            </w:r>
            <w:proofErr w:type="spellStart"/>
            <w:r w:rsidR="009A2659">
              <w:rPr>
                <w:rFonts w:ascii="Times New Roman" w:hAnsi="Times New Roman" w:cs="Times New Roman"/>
                <w:color w:val="000000"/>
                <w:lang w:eastAsia="en-US"/>
              </w:rPr>
              <w:t>Стужень</w:t>
            </w:r>
            <w:proofErr w:type="spellEnd"/>
          </w:p>
        </w:tc>
      </w:tr>
      <w:tr w:rsidR="00403C47" w:rsidTr="00403C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2490"/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дошкольное отделение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  общеобразовательного учреждения </w:t>
            </w:r>
          </w:p>
          <w:p w:rsidR="00403C47" w:rsidRDefault="00403C47">
            <w:pPr>
              <w:tabs>
                <w:tab w:val="left" w:pos="354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Кривецкая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основная общеобразовательная школа»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Черенкова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Галина Михайловна</w:t>
            </w:r>
          </w:p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307023</w:t>
            </w:r>
          </w:p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Курская область, Мантуровский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Кривец,ул.Школьная,1                    51-1-48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Село Кривец, деревня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Зареченка</w:t>
            </w:r>
            <w:proofErr w:type="spellEnd"/>
          </w:p>
        </w:tc>
      </w:tr>
      <w:tr w:rsidR="00403C47" w:rsidTr="00403C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дошкольное отделение муниципального    </w:t>
            </w:r>
          </w:p>
          <w:p w:rsidR="00403C47" w:rsidRDefault="00403C47">
            <w:pPr>
              <w:tabs>
                <w:tab w:val="left" w:pos="354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общеобразовательного учреждения</w:t>
            </w:r>
          </w:p>
          <w:p w:rsidR="00403C47" w:rsidRDefault="00403C47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 Пузачинская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Дорохов  Владимир Георгиевич</w:t>
            </w:r>
          </w:p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307005</w:t>
            </w:r>
          </w:p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Курская область, Мантуровский район с. Пузачи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л.Е.Жилина,13                                             32-2-95</w:t>
            </w:r>
          </w:p>
          <w:p w:rsidR="00403C47" w:rsidRDefault="00403C4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tabs>
                <w:tab w:val="left" w:pos="354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Село Пузачи, с. Реп-Плата,</w:t>
            </w:r>
          </w:p>
          <w:p w:rsidR="00403C47" w:rsidRDefault="00403C47">
            <w:pPr>
              <w:tabs>
                <w:tab w:val="left" w:pos="3544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д.Екатериновка</w:t>
            </w:r>
            <w:proofErr w:type="spellEnd"/>
          </w:p>
        </w:tc>
      </w:tr>
    </w:tbl>
    <w:p w:rsidR="00403C47" w:rsidRDefault="00403C47" w:rsidP="00403C47">
      <w:pPr>
        <w:tabs>
          <w:tab w:val="left" w:pos="3544"/>
        </w:tabs>
        <w:rPr>
          <w:rFonts w:ascii="Times New Roman" w:eastAsia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2659" w:rsidRDefault="009A2659" w:rsidP="00403C47">
      <w:pPr>
        <w:tabs>
          <w:tab w:val="left" w:pos="3544"/>
        </w:tabs>
        <w:spacing w:after="0"/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403C47" w:rsidRDefault="00403C47" w:rsidP="00403C47">
      <w:pPr>
        <w:tabs>
          <w:tab w:val="left" w:pos="3544"/>
        </w:tabs>
        <w:spacing w:after="0"/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 </w:t>
      </w:r>
    </w:p>
    <w:p w:rsidR="00403C47" w:rsidRDefault="00403C47" w:rsidP="00403C47">
      <w:pPr>
        <w:tabs>
          <w:tab w:val="left" w:pos="3261"/>
          <w:tab w:val="left" w:pos="3544"/>
          <w:tab w:val="left" w:pos="9072"/>
        </w:tabs>
        <w:spacing w:after="0"/>
        <w:ind w:left="5245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к     приказу Управления образования </w:t>
      </w:r>
    </w:p>
    <w:p w:rsidR="00403C47" w:rsidRDefault="00403C47" w:rsidP="00403C47">
      <w:pPr>
        <w:tabs>
          <w:tab w:val="left" w:pos="3261"/>
          <w:tab w:val="left" w:pos="3544"/>
          <w:tab w:val="left" w:pos="9072"/>
        </w:tabs>
        <w:spacing w:after="0"/>
        <w:ind w:left="5245"/>
        <w:jc w:val="both"/>
        <w:outlineLvl w:val="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Мантуровского района </w:t>
      </w:r>
      <w:r w:rsidR="00D15D7F">
        <w:rPr>
          <w:rFonts w:ascii="Times New Roman" w:hAnsi="Times New Roman" w:cs="Times New Roman"/>
          <w:sz w:val="20"/>
          <w:szCs w:val="20"/>
        </w:rPr>
        <w:t xml:space="preserve">от  </w:t>
      </w:r>
      <w:r w:rsidR="00611646">
        <w:rPr>
          <w:rFonts w:ascii="Times New Roman" w:hAnsi="Times New Roman" w:cs="Times New Roman"/>
          <w:sz w:val="20"/>
          <w:szCs w:val="20"/>
        </w:rPr>
        <w:t>04.03.2025</w:t>
      </w:r>
      <w:r w:rsidR="00D15D7F">
        <w:rPr>
          <w:rFonts w:ascii="Times New Roman" w:hAnsi="Times New Roman" w:cs="Times New Roman"/>
          <w:sz w:val="20"/>
          <w:szCs w:val="20"/>
        </w:rPr>
        <w:t xml:space="preserve"> № </w:t>
      </w:r>
      <w:r w:rsidR="00611646">
        <w:rPr>
          <w:rFonts w:ascii="Times New Roman" w:hAnsi="Times New Roman" w:cs="Times New Roman"/>
          <w:sz w:val="20"/>
          <w:szCs w:val="20"/>
        </w:rPr>
        <w:t>53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-у</w:t>
      </w:r>
    </w:p>
    <w:p w:rsidR="00403C47" w:rsidRDefault="00403C47" w:rsidP="00403C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3C47" w:rsidRDefault="00403C47" w:rsidP="00403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Территории, закрепленные за ОО,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реализующими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образовательные программы начального общего, основного общего и среднего  общего образования</w:t>
      </w:r>
    </w:p>
    <w:p w:rsidR="00403C47" w:rsidRDefault="00403C47" w:rsidP="00403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3C47" w:rsidRDefault="00403C47" w:rsidP="00403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09"/>
        <w:gridCol w:w="2432"/>
      </w:tblGrid>
      <w:tr w:rsidR="00403C47" w:rsidTr="00403C47">
        <w:trPr>
          <w:trHeight w:val="6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403C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  <w:p w:rsidR="00403C47" w:rsidRDefault="00403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403C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Адрес контактный телефон </w:t>
            </w:r>
          </w:p>
          <w:p w:rsidR="00403C47" w:rsidRDefault="00403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403C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Территории, закрепленные за ОО</w:t>
            </w:r>
          </w:p>
          <w:p w:rsidR="00403C47" w:rsidRDefault="00403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3C47" w:rsidTr="00403C47">
        <w:trPr>
          <w:trHeight w:val="5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«1-Засеймская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Проскурина Татьяна Валентиновна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307021, Россия, Курская обл., Мантуровский р-н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.1-Засеймье, ул. Школьная ,д.52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36-3-24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с.1-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Засеймье,д.Рябиново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Верхосеймье</w:t>
            </w:r>
            <w:proofErr w:type="spellEnd"/>
          </w:p>
        </w:tc>
      </w:tr>
      <w:tr w:rsidR="00403C47" w:rsidTr="00403C47">
        <w:trPr>
          <w:trHeight w:val="22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«2-Засеймская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Третьяков Евгений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307022, Россия, Курская обл., Мантуровский р-н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.2-Засеймье, ул. Центральная ,д.63а 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38-1-17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2-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Засеймье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Трубацкое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Суволочное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Белый Колодезь, с. Гущино.</w:t>
            </w:r>
          </w:p>
        </w:tc>
      </w:tr>
      <w:tr w:rsidR="00403C47" w:rsidTr="00403C47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Пшеничных Сергей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307024,  Россия, Курская обл., Мантуровский р-н, с. Сейм, ул. Школьная, д.8</w:t>
            </w:r>
            <w:proofErr w:type="gramEnd"/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51-2-99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Сейм,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Михеполье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с. Кривец</w:t>
            </w:r>
          </w:p>
        </w:tc>
      </w:tr>
      <w:tr w:rsidR="00403C47" w:rsidTr="00403C47">
        <w:trPr>
          <w:trHeight w:val="5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«Мантуровская  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Бородина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307000, Россия, Курская обл., Мантуровский р-н, с. Мантурово, ул. Маяковского, д.1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2-14-30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Мантурово, с. Свинец, 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Колодезёк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х. Гребенное</w:t>
            </w:r>
          </w:p>
        </w:tc>
      </w:tr>
      <w:tr w:rsidR="00403C47" w:rsidTr="00403C47">
        <w:trPr>
          <w:trHeight w:val="21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Муниципальное общеобразовательное учреждение «Пузачинская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Дорохов Владимир Георгиевич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307005, Россия, Курская обл., Мантуровский р-н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Пузачи, ул. Жилина ,д.13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32-2-95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Пузачи, с. Реп-Плата, д. Екатериновка, с. Роговое</w:t>
            </w:r>
          </w:p>
        </w:tc>
      </w:tr>
      <w:tr w:rsidR="00403C47" w:rsidTr="00403C47">
        <w:trPr>
          <w:trHeight w:val="18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Мартынов Константин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307026, Россия, Курская обл., Мантуровский р-н,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д.39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32-4-37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Заречье,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Безлепкино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х. Угол, 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Заосколье</w:t>
            </w:r>
            <w:proofErr w:type="spellEnd"/>
          </w:p>
        </w:tc>
      </w:tr>
      <w:tr w:rsidR="00403C47" w:rsidTr="00403C47">
        <w:trPr>
          <w:trHeight w:val="5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Ястребовская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средняя общеобразовательная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им.И.И.Золотухина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Бакшеев Алексей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307020, Россия, Курская обл., Мантуровский р-н, с. Ястребовка,  ул. Мира, д. 95</w:t>
            </w:r>
            <w:proofErr w:type="gramEnd"/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4-11-62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Стужень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 Ястребовка</w:t>
            </w:r>
          </w:p>
        </w:tc>
      </w:tr>
      <w:tr w:rsidR="00403C47" w:rsidTr="00403C47">
        <w:trPr>
          <w:trHeight w:val="20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«Б-Бутырская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Селезнёв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Роман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307012, Россия, Курская обл., Мантуровский р-н, с. Б-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Бутырки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ул. Центральная, д.6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31-1-49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Б-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Бутырки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х. Круглый лес</w:t>
            </w:r>
          </w:p>
        </w:tc>
      </w:tr>
      <w:tr w:rsidR="00403C47" w:rsidTr="00403C47">
        <w:trPr>
          <w:trHeight w:val="18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сновная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Черенкова Галина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307023, Россия, Курская обл., Мантуровский р-н, с. Кривец, ул. Школьная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д.1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51-1-48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Кривец</w:t>
            </w:r>
          </w:p>
        </w:tc>
      </w:tr>
      <w:tr w:rsidR="00403C47" w:rsidTr="00403C47">
        <w:trPr>
          <w:trHeight w:val="5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Куськинская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Паньшина Елена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307004, Россия, Курская обл., Мантуровский р-н,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Куськино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Молодежная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.22 а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33-1-31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Куськино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х. Илюшины Дворы, х. Шиповка, 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Заломное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03C47" w:rsidTr="00403C47">
        <w:trPr>
          <w:trHeight w:val="17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«Круто-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Корнева Юлия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307025, Россия, Курская обл., Мантуровский р-н, с. Крутые Верхи, ул. Школьная, д.77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32-5-19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Крутые Верхи,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Бурцевка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 Покровское, д. Меловой Колодезь.</w:t>
            </w:r>
          </w:p>
        </w:tc>
      </w:tr>
      <w:tr w:rsidR="00403C47" w:rsidTr="00403C47">
        <w:trPr>
          <w:trHeight w:val="5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Мяснянская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9A26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Переверзева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307014, Россия, Курская обл., Мантуровский р-н,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Мяснянка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ул. Центральная    ,д.37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36-6-39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Мяснянка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Нечаево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Рязаново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Борзенково</w:t>
            </w:r>
            <w:proofErr w:type="spellEnd"/>
          </w:p>
        </w:tc>
      </w:tr>
      <w:tr w:rsidR="00403C47" w:rsidTr="00403C47">
        <w:trPr>
          <w:trHeight w:val="5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Останинская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Раевская Марина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307013, Россия, Курская обл., Мантуровский р-н,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Останино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Центральная, д.96</w:t>
            </w:r>
          </w:p>
          <w:p w:rsidR="00403C47" w:rsidRDefault="0040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35-2-47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7" w:rsidRDefault="00403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Останино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х. Нарезка</w:t>
            </w:r>
          </w:p>
        </w:tc>
      </w:tr>
    </w:tbl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>
      <w:pPr>
        <w:tabs>
          <w:tab w:val="left" w:pos="3544"/>
        </w:tabs>
        <w:jc w:val="center"/>
        <w:rPr>
          <w:rFonts w:ascii="Times New Roman" w:hAnsi="Times New Roman" w:cs="Times New Roman"/>
        </w:rPr>
      </w:pPr>
    </w:p>
    <w:p w:rsidR="00403C47" w:rsidRDefault="00403C47" w:rsidP="00403C47"/>
    <w:p w:rsidR="004C1F58" w:rsidRDefault="004C1F58"/>
    <w:sectPr w:rsidR="004C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02"/>
    <w:rsid w:val="00403C47"/>
    <w:rsid w:val="004C1F58"/>
    <w:rsid w:val="00611646"/>
    <w:rsid w:val="00747144"/>
    <w:rsid w:val="008E6902"/>
    <w:rsid w:val="009A2659"/>
    <w:rsid w:val="00D1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3C47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03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403C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3C4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403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C4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3C47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03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403C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3C4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403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C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9</cp:revision>
  <cp:lastPrinted>2024-02-05T08:56:00Z</cp:lastPrinted>
  <dcterms:created xsi:type="dcterms:W3CDTF">2024-02-05T07:54:00Z</dcterms:created>
  <dcterms:modified xsi:type="dcterms:W3CDTF">2025-03-04T05:46:00Z</dcterms:modified>
</cp:coreProperties>
</file>