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7" w:rsidRDefault="00CC5F4C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noProof/>
          <w:color w:val="000000"/>
          <w:spacing w:val="-3"/>
        </w:rPr>
        <w:drawing>
          <wp:inline distT="0" distB="0" distL="0" distR="0">
            <wp:extent cx="6120130" cy="8415179"/>
            <wp:effectExtent l="19050" t="0" r="0" b="0"/>
            <wp:docPr id="2" name="Рисунок 1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4C" w:rsidRDefault="00CC5F4C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CC5F4C" w:rsidRDefault="00CC5F4C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CC5F4C" w:rsidRDefault="00CC5F4C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CC5F4C" w:rsidRDefault="00CC5F4C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CC6E47" w:rsidRDefault="00CC6E47" w:rsidP="00CC5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3"/>
        </w:rPr>
      </w:pPr>
    </w:p>
    <w:p w:rsidR="00CC6E47" w:rsidRDefault="00CC6E47" w:rsidP="006B4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AF6BCA" w:rsidRPr="009312D1" w:rsidRDefault="00AF6BCA" w:rsidP="00AF6B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D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по </w:t>
      </w:r>
      <w:r w:rsidR="001C486A">
        <w:rPr>
          <w:rFonts w:ascii="Times New Roman" w:hAnsi="Times New Roman"/>
        </w:rPr>
        <w:t xml:space="preserve">математике </w:t>
      </w:r>
      <w:r>
        <w:rPr>
          <w:rFonts w:ascii="Times New Roman" w:hAnsi="Times New Roman"/>
        </w:rPr>
        <w:t>на уровне начального общего образования составлена на основе: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Федерального закона «Об образовании в Российской Федерации» от 29 декабря 2012 года № 273-ФЗ.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Требований к результатам освоения программы начального общего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образования Федерального государственного образовательного стандарта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начального общего образования (далее – ФГОС НОО);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Федеральной образовательной программы начального общего образования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(далее – ФОП НОО);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Федеральной рабочей программы по учебному предмету «Математика 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Основной образовательной программы начального общего образования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МОУ «</w:t>
      </w:r>
      <w:proofErr w:type="spellStart"/>
      <w:r>
        <w:rPr>
          <w:rFonts w:ascii="Times New Roman" w:hAnsi="Times New Roman"/>
        </w:rPr>
        <w:t>Куськинская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школа»;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СП 2.4.3648-20 «Санитарно-эпидемиологические требования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организациям воспитания и обучения, отдыха и оздоровления детей и молодежи»;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СП 1.2.3685-21 «Гигиенические нормативы и требования к обеспечению 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безопасности и (или) безвредности для человека факторов среды обитания»;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учебного плана МОУ "</w:t>
      </w:r>
      <w:proofErr w:type="spellStart"/>
      <w:r>
        <w:rPr>
          <w:rFonts w:ascii="Times New Roman" w:hAnsi="Times New Roman"/>
        </w:rPr>
        <w:t>Куськинская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школа" </w:t>
      </w:r>
    </w:p>
    <w:p w:rsidR="007645B0" w:rsidRDefault="007645B0" w:rsidP="007645B0">
      <w:pPr>
        <w:pStyle w:val="aff"/>
      </w:pPr>
      <w:r>
        <w:rPr>
          <w:rFonts w:ascii="Times New Roman" w:hAnsi="Times New Roman"/>
        </w:rPr>
        <w:t xml:space="preserve">      на 2023-2024 г.</w:t>
      </w:r>
      <w:r w:rsidR="004E3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>
        <w:t>;</w:t>
      </w:r>
      <w:r>
        <w:tab/>
      </w:r>
      <w:r>
        <w:tab/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t>•</w:t>
      </w:r>
      <w:r>
        <w:tab/>
      </w:r>
      <w:r>
        <w:rPr>
          <w:rFonts w:ascii="Times New Roman" w:hAnsi="Times New Roman"/>
        </w:rPr>
        <w:t>годового учебного календарного графика на текущий учебный год;</w:t>
      </w:r>
    </w:p>
    <w:p w:rsidR="007645B0" w:rsidRDefault="007645B0" w:rsidP="007645B0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УМК «Школа России»,</w:t>
      </w:r>
      <w:r w:rsidRPr="00764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A41"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 w:rsidR="009D1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7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48A"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(в 2 частях), 3 класс /Моро М.И., </w:t>
      </w:r>
      <w:proofErr w:type="spellStart"/>
      <w:r w:rsidR="009D148A" w:rsidRPr="003241AA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="009D148A"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="009D148A" w:rsidRPr="003241AA">
        <w:rPr>
          <w:rFonts w:ascii="Times New Roman" w:eastAsia="Times New Roman" w:hAnsi="Times New Roman"/>
          <w:sz w:val="24"/>
          <w:szCs w:val="24"/>
          <w:lang w:eastAsia="ru-RU"/>
        </w:rPr>
        <w:t>Бельтюкова</w:t>
      </w:r>
      <w:proofErr w:type="spellEnd"/>
      <w:r w:rsidR="009D148A"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 Г.В</w:t>
      </w:r>
      <w:r w:rsidR="009D148A">
        <w:rPr>
          <w:rFonts w:ascii="Times New Roman" w:eastAsia="Times New Roman" w:hAnsi="Times New Roman"/>
          <w:sz w:val="24"/>
          <w:szCs w:val="24"/>
          <w:lang w:eastAsia="ru-RU"/>
        </w:rPr>
        <w:t>. и другие</w:t>
      </w:r>
      <w:proofErr w:type="gramStart"/>
      <w:r w:rsidR="009D148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9D1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4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</w:t>
      </w:r>
      <w:r w:rsidR="009D148A">
        <w:rPr>
          <w:rFonts w:ascii="Times New Roman" w:hAnsi="Times New Roman"/>
        </w:rPr>
        <w:t xml:space="preserve"> 2023 г,</w:t>
      </w:r>
      <w:r>
        <w:rPr>
          <w:rFonts w:ascii="Times New Roman" w:hAnsi="Times New Roman"/>
        </w:rPr>
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7645B0" w:rsidRPr="00C719A1" w:rsidRDefault="007645B0" w:rsidP="00C719A1">
      <w:pPr>
        <w:pStyle w:val="14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>
        <w:rPr>
          <w:sz w:val="24"/>
        </w:rPr>
        <w:t>Куськинская</w:t>
      </w:r>
      <w:proofErr w:type="spellEnd"/>
      <w:r>
        <w:rPr>
          <w:sz w:val="24"/>
        </w:rPr>
        <w:t xml:space="preserve"> ООШ».</w:t>
      </w:r>
    </w:p>
    <w:p w:rsidR="00A84CC1" w:rsidRPr="00A84CC1" w:rsidRDefault="00A84CC1" w:rsidP="00A8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84CC1" w:rsidRPr="00A84CC1" w:rsidRDefault="00A84CC1" w:rsidP="00A8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84CC1" w:rsidRPr="00A84CC1" w:rsidRDefault="00A84CC1" w:rsidP="00A8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bCs/>
          <w:sz w:val="24"/>
          <w:szCs w:val="24"/>
        </w:rPr>
        <w:t>Основными</w:t>
      </w:r>
      <w:r w:rsidRPr="00A8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целями </w:t>
      </w:r>
      <w:r w:rsidRPr="00A84CC1">
        <w:rPr>
          <w:rFonts w:ascii="Times New Roman" w:eastAsia="Times New Roman" w:hAnsi="Times New Roman" w:cs="Times New Roman"/>
          <w:bCs/>
          <w:sz w:val="24"/>
          <w:szCs w:val="24"/>
        </w:rPr>
        <w:t>начального обучения математике являются:</w:t>
      </w:r>
    </w:p>
    <w:p w:rsidR="00A84CC1" w:rsidRPr="00A84CC1" w:rsidRDefault="00A84CC1" w:rsidP="00A84C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A84CC1" w:rsidRPr="00A84CC1" w:rsidRDefault="00A84CC1" w:rsidP="00A84C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A84CC1" w:rsidRDefault="00A84CC1" w:rsidP="00A84C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 и умственной деятельности.</w:t>
      </w:r>
    </w:p>
    <w:p w:rsidR="00A84CC1" w:rsidRPr="00A84CC1" w:rsidRDefault="00A84CC1" w:rsidP="00A84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Программа определяет ряд</w:t>
      </w:r>
      <w:r w:rsidRPr="00A84CC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задач, </w:t>
      </w:r>
      <w:r w:rsidRPr="00A84CC1">
        <w:rPr>
          <w:rFonts w:ascii="Times New Roman" w:eastAsia="Times New Roman" w:hAnsi="Times New Roman" w:cs="Times New Roman"/>
          <w:sz w:val="24"/>
          <w:szCs w:val="24"/>
        </w:rPr>
        <w:t>решение которых направлено на достижение основных целей начального математического образования: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</w:t>
      </w:r>
      <w:r w:rsidRPr="00A84CC1">
        <w:rPr>
          <w:rFonts w:ascii="Times New Roman" w:eastAsia="Times New Roman" w:hAnsi="Times New Roman" w:cs="Times New Roman"/>
          <w:sz w:val="24"/>
          <w:szCs w:val="24"/>
        </w:rPr>
        <w:lastRenderedPageBreak/>
        <w:t>(умений устанавливать, описывать, моделировать и объяснять количественные и пространственные отношения);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развивать основы логического, знаково-символического и алгоритмического мышления;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пространственное воображение; 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развивать математическую речь;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формировать умение применять систему математических знаний для решения учебно-познавательных и практических задач;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формировать умение вести поиск информации и работать с ней;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к расширению математических знаний;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формировать критичность мышления;</w:t>
      </w:r>
    </w:p>
    <w:p w:rsidR="00A84CC1" w:rsidRPr="00A84CC1" w:rsidRDefault="00A84CC1" w:rsidP="00A84C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CC1">
        <w:rPr>
          <w:rFonts w:ascii="Times New Roman" w:eastAsia="Times New Roman" w:hAnsi="Times New Roman" w:cs="Times New Roman"/>
          <w:sz w:val="24"/>
          <w:szCs w:val="24"/>
        </w:rPr>
        <w:t>развивать умение аргументированно обосновывать и отстаивать высказанное суждение, оценивать и принимать суждения других.</w:t>
      </w:r>
    </w:p>
    <w:p w:rsidR="0043530E" w:rsidRDefault="0043530E" w:rsidP="00A84CC1">
      <w:pPr>
        <w:spacing w:after="0" w:line="240" w:lineRule="auto"/>
        <w:ind w:firstLine="709"/>
      </w:pPr>
    </w:p>
    <w:p w:rsidR="00A84CC1" w:rsidRPr="00A84CC1" w:rsidRDefault="00A84CC1" w:rsidP="00A84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CC1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A84CC1" w:rsidRDefault="00A84CC1" w:rsidP="00A84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CC1">
        <w:rPr>
          <w:rFonts w:ascii="Times New Roman" w:hAnsi="Times New Roman" w:cs="Times New Roman"/>
          <w:bCs/>
          <w:sz w:val="24"/>
          <w:szCs w:val="24"/>
        </w:rPr>
        <w:t>На изучение математики в каждом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начальной школы отводится по 4</w:t>
      </w:r>
      <w:r w:rsidRPr="00A84CC1">
        <w:rPr>
          <w:rFonts w:ascii="Times New Roman" w:hAnsi="Times New Roman" w:cs="Times New Roman"/>
          <w:bCs/>
          <w:sz w:val="24"/>
          <w:szCs w:val="24"/>
        </w:rPr>
        <w:t>ч. в неделю. Курс рассчитан на 136 ч. (34 учебные недели).</w:t>
      </w:r>
    </w:p>
    <w:p w:rsidR="00A84CC1" w:rsidRDefault="00A84CC1" w:rsidP="00A84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7161" w:rsidRPr="003241AA" w:rsidRDefault="00727161" w:rsidP="0072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27161" w:rsidRPr="003241AA" w:rsidRDefault="00727161" w:rsidP="0072716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</w:t>
      </w:r>
      <w:r w:rsidR="00CE2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зучения предмета «Математика» </w:t>
      </w:r>
      <w:proofErr w:type="gramStart"/>
      <w:r w:rsidR="00CE23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CE2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 будут сформированы следующие личностные результаты: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727161" w:rsidRPr="003241AA" w:rsidRDefault="00727161" w:rsidP="00F2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27161" w:rsidRPr="003241AA" w:rsidRDefault="00727161" w:rsidP="0072716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  познавательные учебные действия: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  Базовые логические действия:</w:t>
      </w:r>
    </w:p>
    <w:p w:rsidR="00727161" w:rsidRPr="003241AA" w:rsidRDefault="00727161" w:rsidP="00F214C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727161" w:rsidRPr="003241AA" w:rsidRDefault="00727161" w:rsidP="00F2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27161" w:rsidRPr="003241AA" w:rsidRDefault="00727161" w:rsidP="00F2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27161" w:rsidRPr="003241AA" w:rsidRDefault="00727161" w:rsidP="00F2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  Базовые исследовательские действия:</w:t>
      </w:r>
    </w:p>
    <w:p w:rsidR="00727161" w:rsidRPr="003241AA" w:rsidRDefault="00727161" w:rsidP="00F214CB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727161" w:rsidRPr="003241AA" w:rsidRDefault="00727161" w:rsidP="00F21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727161" w:rsidRPr="003241AA" w:rsidRDefault="00727161" w:rsidP="00F214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 </w:t>
      </w:r>
      <w:r w:rsidRPr="00324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727161" w:rsidRPr="003241AA" w:rsidRDefault="00727161" w:rsidP="00F214CB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727161" w:rsidRPr="003241AA" w:rsidRDefault="00727161" w:rsidP="00F21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727161" w:rsidRPr="003241AA" w:rsidRDefault="00727161" w:rsidP="00F21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727161" w:rsidRPr="003241AA" w:rsidRDefault="00727161" w:rsidP="00F214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коммуникативные учебные действия:</w:t>
      </w:r>
    </w:p>
    <w:p w:rsidR="00727161" w:rsidRPr="003241AA" w:rsidRDefault="00727161" w:rsidP="00F214CB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727161" w:rsidRPr="003241AA" w:rsidRDefault="00727161" w:rsidP="00F214CB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рассуждение;</w:t>
      </w:r>
    </w:p>
    <w:p w:rsidR="00727161" w:rsidRPr="003241AA" w:rsidRDefault="00727161" w:rsidP="00F214CB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727161" w:rsidRPr="003241AA" w:rsidRDefault="00727161" w:rsidP="00F214CB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ответ;</w:t>
      </w:r>
    </w:p>
    <w:p w:rsidR="00727161" w:rsidRPr="003241AA" w:rsidRDefault="00727161" w:rsidP="00F214CB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727161" w:rsidRPr="003241AA" w:rsidRDefault="00727161" w:rsidP="00F214CB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27161" w:rsidRPr="003241AA" w:rsidRDefault="00727161" w:rsidP="00F214CB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27161" w:rsidRPr="003241AA" w:rsidRDefault="00727161" w:rsidP="00F214CB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деформированные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7161" w:rsidRPr="003241AA" w:rsidRDefault="00727161" w:rsidP="00F214CB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 аналогии;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регулятивные учебные действия: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  Самоорганизация:</w:t>
      </w:r>
    </w:p>
    <w:p w:rsidR="00727161" w:rsidRPr="003241AA" w:rsidRDefault="00727161" w:rsidP="00F214CB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этапы предстоящей работы, определять последовательность учебных действий; </w:t>
      </w:r>
    </w:p>
    <w:p w:rsidR="00727161" w:rsidRPr="003241AA" w:rsidRDefault="00727161" w:rsidP="00F214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  Самоконтроль:</w:t>
      </w:r>
    </w:p>
    <w:p w:rsidR="00727161" w:rsidRPr="003241AA" w:rsidRDefault="00727161" w:rsidP="00F214CB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727161" w:rsidRPr="003241AA" w:rsidRDefault="00727161" w:rsidP="00F21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 </w:t>
      </w:r>
    </w:p>
    <w:p w:rsidR="00727161" w:rsidRPr="003241AA" w:rsidRDefault="00727161" w:rsidP="00F214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  Самооценка:</w:t>
      </w:r>
    </w:p>
    <w:p w:rsidR="00727161" w:rsidRPr="003241AA" w:rsidRDefault="00727161" w:rsidP="00F214CB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727161" w:rsidRPr="003241AA" w:rsidRDefault="00727161" w:rsidP="00F214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727161" w:rsidRPr="003241AA" w:rsidRDefault="00727161" w:rsidP="00F214CB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примеров); </w:t>
      </w:r>
    </w:p>
    <w:p w:rsidR="00727161" w:rsidRPr="003241AA" w:rsidRDefault="00727161" w:rsidP="00F214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727161" w:rsidRPr="003241AA" w:rsidRDefault="00727161" w:rsidP="00F214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27161" w:rsidRPr="003241AA" w:rsidRDefault="00727161" w:rsidP="0072716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727161" w:rsidRPr="003241AA" w:rsidRDefault="00727161" w:rsidP="0072716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3 КЛАСС</w:t>
      </w:r>
    </w:p>
    <w:p w:rsidR="00727161" w:rsidRPr="003241AA" w:rsidRDefault="00727161" w:rsidP="007271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3 </w:t>
      </w:r>
      <w:r w:rsidRPr="0032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  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число большее/меньшее данного числа на заданное число, в заданное число раз (в пределах 1000);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1, деление с остатком;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длины, массы, времени, стоимости,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одни единицы данной величины в другие;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длину, массу, время;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прикидку и оценку результата измерений;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/в»;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называть, находить долю величины (половина, четверть);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величины, выраженные долями;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сложение и вычитание однородных величин, умножение и деление величины на однозначное число;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верные  и неверные  утверждения со словами: «все», «некоторые», «и», «каждый», «если…, то…»;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утверждение (вывод), строить </w:t>
      </w:r>
      <w:proofErr w:type="gramStart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 использованием изученных связок;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информацию: заполнять простейшие таблицы по образцу;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по алгоритму;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 </w:t>
      </w:r>
    </w:p>
    <w:p w:rsidR="00727161" w:rsidRPr="003241AA" w:rsidRDefault="00727161" w:rsidP="00F21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1A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 </w:t>
      </w:r>
    </w:p>
    <w:p w:rsidR="00A84CC1" w:rsidRPr="003241AA" w:rsidRDefault="00A84CC1" w:rsidP="00A84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C89" w:rsidRPr="003241AA" w:rsidRDefault="00A84CC1" w:rsidP="00330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8A5C89" w:rsidRPr="003241AA" w:rsidRDefault="008A5C89" w:rsidP="008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Числа от 1 до 100</w:t>
      </w:r>
      <w:r w:rsidRPr="003241AA">
        <w:rPr>
          <w:rFonts w:ascii="Times New Roman" w:hAnsi="Times New Roman" w:cs="Times New Roman"/>
          <w:b/>
          <w:bCs/>
          <w:sz w:val="24"/>
          <w:szCs w:val="24"/>
        </w:rPr>
        <w:br/>
        <w:t>Сложени</w:t>
      </w:r>
      <w:r w:rsidR="003304D7"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е и вычитание 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8A5C89" w:rsidRPr="003241AA" w:rsidRDefault="008A5C89" w:rsidP="008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Числа от 1 до 100. Табличное умножение и деление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Связь умножения и деления; таблицы умножения й деления с числами 2 и 3; чётные и</w:t>
      </w:r>
      <w:r w:rsidRPr="003241AA">
        <w:rPr>
          <w:rFonts w:ascii="Times New Roman" w:hAnsi="Times New Roman" w:cs="Times New Roman"/>
          <w:bCs/>
          <w:sz w:val="24"/>
          <w:szCs w:val="24"/>
        </w:rPr>
        <w:br/>
        <w:t>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</w:t>
      </w:r>
      <w:r w:rsidRPr="003241AA">
        <w:rPr>
          <w:rFonts w:ascii="Times New Roman" w:hAnsi="Times New Roman" w:cs="Times New Roman"/>
          <w:bCs/>
          <w:sz w:val="24"/>
          <w:szCs w:val="24"/>
        </w:rPr>
        <w:br/>
        <w:t>сравнение чисел. Задачи на нахождение четвёртого пропорционального. Таблица умножения и деления с числами 4, 5, 6, 7, 8, 9. Сводная таблица умножения. Умножение числа 1 и на 1. Умножение числа 0 и на 0, деление числа 0, невозможность</w:t>
      </w:r>
      <w:r w:rsidRPr="003241AA">
        <w:rPr>
          <w:rFonts w:ascii="Times New Roman" w:hAnsi="Times New Roman" w:cs="Times New Roman"/>
          <w:bCs/>
          <w:sz w:val="24"/>
          <w:szCs w:val="24"/>
        </w:rPr>
        <w:br/>
        <w:t xml:space="preserve">деления на 0.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 Текстовые задачи в три действия. 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с помощью циркуля. Доли (половина, </w:t>
      </w:r>
      <w:r w:rsidRPr="003241AA">
        <w:rPr>
          <w:rFonts w:ascii="Times New Roman" w:hAnsi="Times New Roman" w:cs="Times New Roman"/>
          <w:bCs/>
          <w:sz w:val="24"/>
          <w:szCs w:val="24"/>
        </w:rPr>
        <w:lastRenderedPageBreak/>
        <w:t>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</w:r>
    </w:p>
    <w:p w:rsidR="008A5C89" w:rsidRPr="003241AA" w:rsidRDefault="008A5C89" w:rsidP="008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</w:t>
      </w:r>
      <w:proofErr w:type="spellStart"/>
      <w:r w:rsidRPr="003241AA">
        <w:rPr>
          <w:rFonts w:ascii="Times New Roman" w:hAnsi="Times New Roman" w:cs="Times New Roman"/>
          <w:b/>
          <w:bCs/>
          <w:sz w:val="24"/>
          <w:szCs w:val="24"/>
        </w:rPr>
        <w:t>Внетабличное</w:t>
      </w:r>
      <w:proofErr w:type="spellEnd"/>
      <w:r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 умножение и деление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Умножение суммы на число. Приёмы умножения для случаев вида 23 • 4, 4 • 23. Приёмы умножения и деления для случаев вида 20•3, 3 • 20, 60</w:t>
      </w:r>
      <w:proofErr w:type="gramStart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3, 80 : 20. Деление суммы на число. Связь между числами при делении. Проверка деления. Приём деления для случаев вида 87</w:t>
      </w:r>
      <w:proofErr w:type="gramStart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29, 66 : 22. Проверка умножения делением. Выражения с двумя переменными вида а + b, а - b, а • Ь, с</w:t>
      </w:r>
      <w:proofErr w:type="gramStart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241AA">
        <w:rPr>
          <w:rFonts w:ascii="Times New Roman" w:hAnsi="Times New Roman" w:cs="Times New Roman"/>
          <w:bCs/>
          <w:sz w:val="24"/>
          <w:szCs w:val="24"/>
        </w:rPr>
        <w:t xml:space="preserve"> d (d ≠ 0), вычисление их значений при заданных числовых значениях входящих в них букв.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</w:t>
      </w:r>
      <w:r w:rsidRPr="003241AA">
        <w:rPr>
          <w:rFonts w:ascii="Times New Roman" w:hAnsi="Times New Roman" w:cs="Times New Roman"/>
          <w:bCs/>
          <w:sz w:val="24"/>
          <w:szCs w:val="24"/>
        </w:rPr>
        <w:br/>
        <w:t>Решение задач на нахождение четвёртого пропорционального.</w:t>
      </w:r>
    </w:p>
    <w:p w:rsidR="008A5C89" w:rsidRPr="003241AA" w:rsidRDefault="008A5C89" w:rsidP="008A5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Числа от 1 до 1000. Нумерация.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 в числе. Единицы массы: грамм, килограмм. Соотношение между ними.</w:t>
      </w:r>
    </w:p>
    <w:p w:rsidR="008A5C89" w:rsidRPr="003241AA" w:rsidRDefault="008A5C89" w:rsidP="008A5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Числа от 1 до 1000. Сложение и вычитан</w:t>
      </w:r>
      <w:r w:rsidR="0054423F" w:rsidRPr="003241AA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8A5C89" w:rsidRPr="003241AA" w:rsidRDefault="008A5C89" w:rsidP="008A5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Числа от 1 до 1000. Умн</w:t>
      </w:r>
      <w:r w:rsidR="0054423F"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ожение и деление </w:t>
      </w:r>
    </w:p>
    <w:p w:rsidR="008A5C89" w:rsidRPr="003241AA" w:rsidRDefault="008A5C89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Cs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A84CC1" w:rsidRPr="003241AA" w:rsidRDefault="00A84CC1" w:rsidP="008A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CC1" w:rsidRPr="003241AA" w:rsidRDefault="0033746B" w:rsidP="003374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41A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37358E" w:rsidRPr="00324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552"/>
        <w:gridCol w:w="1134"/>
        <w:gridCol w:w="5245"/>
      </w:tblGrid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учащихся</w:t>
            </w: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76DA" w:rsidRPr="003241AA" w:rsidTr="005E3FDB">
        <w:trPr>
          <w:trHeight w:val="395"/>
        </w:trPr>
        <w:tc>
          <w:tcPr>
            <w:tcW w:w="9781" w:type="dxa"/>
            <w:gridSpan w:val="4"/>
          </w:tcPr>
          <w:p w:rsidR="001076DA" w:rsidRPr="003241AA" w:rsidRDefault="001076DA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100. Сложение и</w:t>
            </w:r>
            <w:r w:rsidR="006C39D9"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вычитание</w:t>
            </w:r>
            <w:r w:rsidR="0054423F"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57135"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(7ч.)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6A5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134" w:type="dxa"/>
          </w:tcPr>
          <w:p w:rsidR="007D0017" w:rsidRPr="003241AA" w:rsidRDefault="00006A55" w:rsidP="00067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7D0017" w:rsidRPr="008948C3" w:rsidRDefault="007D0017" w:rsidP="003374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чисел в пределах 100.</w:t>
            </w: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Обозначать геометрических фигур буквами. Решать задачи логического и поискового характера.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E3FDB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7D0017" w:rsidRPr="003241AA" w:rsidRDefault="005E3FDB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любознательных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6DA" w:rsidRPr="003241AA" w:rsidTr="005E3FDB">
        <w:tc>
          <w:tcPr>
            <w:tcW w:w="9781" w:type="dxa"/>
            <w:gridSpan w:val="4"/>
          </w:tcPr>
          <w:p w:rsidR="001076DA" w:rsidRPr="003241AA" w:rsidRDefault="001076DA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 100. Табличное умножение и деление</w:t>
            </w:r>
            <w:r w:rsidR="0054423F"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135"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(57ч</w:t>
            </w:r>
            <w:r w:rsidR="0054423F"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57135"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0017" w:rsidRPr="003241AA" w:rsidTr="005E3FDB">
        <w:trPr>
          <w:trHeight w:val="1417"/>
        </w:trPr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о порядке действий в числовых выражениях со скобками и без скобок при вычислениях значений числовых выражений. Вычислять значения числовых выражений в 2—3 действия со скобками и без скобок.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приемы проверки правильности вычисления значения числового выражения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Действовать по предложенному или самостоятельно составленному плану.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ход решения задачи.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 и устранять ошибки логического (в ходе решения) и вычислительного характера, допущенные при решении.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логического и поискового характера.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продвижения по теме, проявлять личностную заинтересованность в приобретении и расширении знаний и способов действий. 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2—7. 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Применять знания таблицы умножения при выполнении вычислений  числовых выражений.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 Составлять план успешной игры.</w:t>
            </w:r>
          </w:p>
          <w:p w:rsidR="007D0017" w:rsidRPr="008948C3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 Сравнивать геометрические фигуры по площади.</w:t>
            </w:r>
          </w:p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площадь прямоугольника разными способами. Умножать числа на 1 и на 0</w:t>
            </w:r>
            <w:r w:rsidRPr="00324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деление 0 на число, не равное 0.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Анализировать задачи, устанавливать зависимости между величинами, составлять 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решения задачи, решать текстовые задачи разных видов.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0017" w:rsidRPr="003241AA" w:rsidTr="005E3FDB">
        <w:trPr>
          <w:trHeight w:val="1507"/>
        </w:trPr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«Повторение: сложение и вычитание»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950E7F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приемы проверки правильности вычисления значения числового выражения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E3FDB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="00780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D0017" w:rsidRPr="003241AA" w:rsidRDefault="005E3FDB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логического и поискового характера.</w:t>
            </w:r>
          </w:p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продвижения по теме, проявлять личностную заинтересованность в приобретении и расширении знаний и способов действий. </w:t>
            </w:r>
          </w:p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 по теме «Умножение и деление на 2 и 3»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E3FDB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134" w:type="dxa"/>
          </w:tcPr>
          <w:p w:rsidR="007D0017" w:rsidRPr="003241AA" w:rsidRDefault="005E3FDB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1349C3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E3FDB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134" w:type="dxa"/>
          </w:tcPr>
          <w:p w:rsidR="007D0017" w:rsidRPr="003241AA" w:rsidRDefault="005E3FDB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3 за </w:t>
            </w: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по теме «Табличное умножение и деление»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приемы проверки правильности вычисления значения числового выражения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Действовать по предложенному или самостоятельно составленному плану.</w:t>
            </w:r>
          </w:p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ход решения задачи.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</w:t>
            </w:r>
          </w:p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 и устранять ошибки логического (в ходе решения) и вычислительного характера, допущенные при решении.</w:t>
            </w:r>
          </w:p>
          <w:p w:rsidR="00F54DCF" w:rsidRPr="008948C3" w:rsidRDefault="00F54DCF" w:rsidP="00F5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логического и поискового характера.</w:t>
            </w:r>
          </w:p>
          <w:p w:rsidR="001349C3" w:rsidRDefault="001349C3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D0017" w:rsidRDefault="007D0017" w:rsidP="00134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9C3" w:rsidRDefault="001349C3" w:rsidP="00134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9C3" w:rsidRDefault="001349C3" w:rsidP="00134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9C3" w:rsidRDefault="001349C3" w:rsidP="00134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9C3" w:rsidRPr="008948C3" w:rsidRDefault="001349C3" w:rsidP="0013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по памяти таблицу умножения и соответствующие случаи деления с числами 2—7. 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Применять знания таблицы умножения при выполнении вычислений  числовых выражений.</w:t>
            </w:r>
          </w:p>
          <w:p w:rsidR="001349C3" w:rsidRPr="008948C3" w:rsidRDefault="001349C3" w:rsidP="0013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  <w:p w:rsidR="001349C3" w:rsidRPr="008948C3" w:rsidRDefault="001349C3" w:rsidP="00134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паре. Составлять план успешной игры.</w:t>
            </w:r>
          </w:p>
          <w:p w:rsidR="001349C3" w:rsidRPr="001349C3" w:rsidRDefault="001349C3" w:rsidP="00134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D23277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D0017" w:rsidRPr="003241AA" w:rsidRDefault="00D2327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</w:t>
            </w: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деления с числом 7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. Наши проекты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D23277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134" w:type="dxa"/>
          </w:tcPr>
          <w:p w:rsidR="007D0017" w:rsidRPr="003241AA" w:rsidRDefault="00D2327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Закрепление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D23277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</w:tcPr>
          <w:p w:rsidR="007D0017" w:rsidRPr="003241AA" w:rsidRDefault="00D2327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4 (за 1 полугодие)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1,0. Деление нуля на число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vAlign w:val="center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0283" w:rsidRPr="003241AA" w:rsidTr="005E3FDB">
        <w:tc>
          <w:tcPr>
            <w:tcW w:w="9781" w:type="dxa"/>
            <w:gridSpan w:val="4"/>
          </w:tcPr>
          <w:p w:rsidR="00560283" w:rsidRPr="003241AA" w:rsidRDefault="00560283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Числа от 1 до 100. </w:t>
            </w:r>
            <w:proofErr w:type="spellStart"/>
            <w:r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324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и деление (29ч.)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FA0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D0017" w:rsidRPr="003241AA" w:rsidRDefault="007D0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8948C3" w:rsidRDefault="007D0017" w:rsidP="00FA0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Чертить окружность (круг) с использованием циркуля.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Моделировать различное расположение кругов на плоскости.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Классифицировать геометрические фигуры по заданному или найденному основанию.</w:t>
            </w:r>
          </w:p>
          <w:p w:rsidR="007D0017" w:rsidRPr="008948C3" w:rsidRDefault="007D0017" w:rsidP="00FA0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долю величины и величину по ее доле.</w:t>
            </w:r>
          </w:p>
          <w:p w:rsidR="007D0017" w:rsidRPr="008948C3" w:rsidRDefault="007D0017" w:rsidP="00FA0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Сравнить разные доли одной и той же величины.</w:t>
            </w:r>
          </w:p>
          <w:p w:rsidR="007D0017" w:rsidRPr="008948C3" w:rsidRDefault="007D0017" w:rsidP="00FA0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 Оценивать результаты продвижения по теме, 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  <w:p w:rsidR="007D0017" w:rsidRPr="008948C3" w:rsidRDefault="007D0017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Использовать правила умножения суммы на число при выполнении </w:t>
            </w:r>
            <w:proofErr w:type="spellStart"/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  <w:r w:rsidR="0004280A"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824D26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чисел в пределах 100.</w:t>
            </w: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894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Обозначать геометрических фигур буквами. Решать задачи логического и поискового характера.</w:t>
            </w: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80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770" w:rsidRPr="003241AA" w:rsidRDefault="00665770" w:rsidP="0066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1000. Нумерация.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14ч</w:t>
            </w:r>
          </w:p>
          <w:p w:rsidR="0004280A" w:rsidRPr="003241AA" w:rsidRDefault="0004280A" w:rsidP="00107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80:20</w:t>
            </w:r>
            <w:bookmarkEnd w:id="0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A41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B43788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134" w:type="dxa"/>
          </w:tcPr>
          <w:p w:rsidR="007D0017" w:rsidRPr="003241AA" w:rsidRDefault="00B43788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3527C9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134" w:type="dxa"/>
          </w:tcPr>
          <w:p w:rsidR="007D0017" w:rsidRPr="003241AA" w:rsidRDefault="003527C9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35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87:29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3527C9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7D0017" w:rsidRPr="003241AA" w:rsidRDefault="003527C9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3527C9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-82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3527C9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5 по теме «Решение уравнений»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527C9"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-87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</w:tcPr>
          <w:p w:rsidR="007D0017" w:rsidRPr="003241AA" w:rsidRDefault="003527C9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rPr>
          <w:trHeight w:val="880"/>
        </w:trPr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8A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6 по теме «Деление с остатком»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rPr>
          <w:trHeight w:val="721"/>
        </w:trPr>
        <w:tc>
          <w:tcPr>
            <w:tcW w:w="850" w:type="dxa"/>
          </w:tcPr>
          <w:p w:rsidR="007D0017" w:rsidRPr="003241AA" w:rsidRDefault="007D0017" w:rsidP="00A4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трехзначные числа.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трехзначные числа и записывать результат сравнения.</w:t>
            </w: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Заменять </w:t>
            </w:r>
            <w:r w:rsidR="001B7A4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трехзначное число</w:t>
            </w: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суммой разрядных слагаемых.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ее, или восстанавливать пропущенные в ней числа.</w:t>
            </w:r>
            <w:bookmarkStart w:id="1" w:name="_GoBack"/>
            <w:bookmarkEnd w:id="1"/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Переводить одни единицы массы в другие.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массе.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римскими цифрами.</w:t>
            </w:r>
          </w:p>
          <w:p w:rsidR="007D0017" w:rsidRPr="001C29B5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позиционную десятичную систему счисления с Римской непозиционной системой записи чисел.</w:t>
            </w:r>
          </w:p>
          <w:p w:rsidR="007D0017" w:rsidRPr="003241AA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на циферблатах часов, в оглавлении книг, в обозначении веков, представленные римскими цифрами.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A4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rPr>
          <w:trHeight w:val="962"/>
        </w:trPr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 за </w:t>
            </w:r>
            <w:r w:rsidRPr="00324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по теме «Нумерация в пределах 1000»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527C9" w:rsidRPr="003241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7C9" w:rsidRPr="003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3527C9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0283" w:rsidRPr="003241AA" w:rsidTr="005E3FDB">
        <w:tc>
          <w:tcPr>
            <w:tcW w:w="9781" w:type="dxa"/>
            <w:gridSpan w:val="4"/>
          </w:tcPr>
          <w:p w:rsidR="00560283" w:rsidRPr="003241AA" w:rsidRDefault="00560283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Сложение и вычитание (11ч.)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A41778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04280A" w:rsidRPr="001C29B5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приемы устных вычислений.</w:t>
            </w:r>
            <w:r w:rsidRPr="001C2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Сравнивать разные способы вычислений, выбирать </w:t>
            </w:r>
            <w:proofErr w:type="gramStart"/>
            <w:r w:rsidRPr="001C29B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1C29B5">
              <w:rPr>
                <w:rFonts w:ascii="Times New Roman" w:hAnsi="Times New Roman" w:cs="Times New Roman"/>
                <w:sz w:val="24"/>
                <w:szCs w:val="24"/>
              </w:rPr>
              <w:t>. Применять алгоритмы письменного сложения и вычитания чисел и выполнять эти действия с числами в пределах 1 000. Использовать различные приемы проверки правильности вычислений</w:t>
            </w:r>
          </w:p>
          <w:p w:rsidR="0004280A" w:rsidRPr="001C29B5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1C29B5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P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80A" w:rsidRDefault="0004280A" w:rsidP="0004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017" w:rsidRPr="0004280A" w:rsidRDefault="007D0017" w:rsidP="000428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04280A">
        <w:trPr>
          <w:trHeight w:val="3818"/>
        </w:trPr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05516" w:rsidRPr="003241AA"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134" w:type="dxa"/>
          </w:tcPr>
          <w:p w:rsidR="007D0017" w:rsidRPr="003241AA" w:rsidRDefault="00105516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05516" w:rsidRPr="003241AA">
              <w:rPr>
                <w:rFonts w:ascii="Times New Roman" w:hAnsi="Times New Roman" w:cs="Times New Roman"/>
                <w:sz w:val="24"/>
                <w:szCs w:val="24"/>
              </w:rPr>
              <w:t>-113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</w:p>
        </w:tc>
        <w:tc>
          <w:tcPr>
            <w:tcW w:w="1134" w:type="dxa"/>
          </w:tcPr>
          <w:p w:rsidR="007D0017" w:rsidRPr="003241AA" w:rsidRDefault="00105516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105516" w:rsidRPr="003241AA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</w:tcPr>
          <w:p w:rsidR="007D0017" w:rsidRPr="003241AA" w:rsidRDefault="00105516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 «Сложение и вычитание»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D0017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65770" w:rsidRDefault="00665770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65770" w:rsidRDefault="00665770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65770" w:rsidRPr="003241AA" w:rsidRDefault="00665770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2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-16ч</w:t>
            </w:r>
          </w:p>
        </w:tc>
      </w:tr>
      <w:tr w:rsidR="007D0017" w:rsidRPr="003241AA" w:rsidTr="005E3FDB">
        <w:trPr>
          <w:trHeight w:val="1024"/>
        </w:trPr>
        <w:tc>
          <w:tcPr>
            <w:tcW w:w="850" w:type="dxa"/>
          </w:tcPr>
          <w:p w:rsidR="007D0017" w:rsidRPr="003241AA" w:rsidRDefault="007D0017" w:rsidP="00A4177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7D0017" w:rsidRPr="001C29B5" w:rsidRDefault="007D0017" w:rsidP="005D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 устного умножения и деления многозначного числа на </w:t>
            </w:r>
            <w:proofErr w:type="gramStart"/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выполнять эти действия. Использовать различные приёмы проверки правильности вычислений. Сравнивать разные способы вычислений.</w:t>
            </w: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05516" w:rsidRPr="003241AA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134" w:type="dxa"/>
          </w:tcPr>
          <w:p w:rsidR="007D0017" w:rsidRPr="003241AA" w:rsidRDefault="00105516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3304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7D0017" w:rsidRPr="003241AA" w:rsidRDefault="007D0017" w:rsidP="00E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A4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5B1A10" w:rsidRDefault="007D0017" w:rsidP="000A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C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выполнять эти действия. Сравнивать разные способы вычислений. Использовать различные приёмы проверки правильности вычислений, в том числе и калькулятор.</w:t>
            </w:r>
          </w:p>
          <w:p w:rsidR="005B1A10" w:rsidRPr="008948C3" w:rsidRDefault="005B1A10" w:rsidP="005B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о порядке действий в числовых выражениях со скобками и без скобок при вычислениях значений числовых выражений. Вычислять значения числовых выражений в 2—3 действия со скобками и без скобок.</w:t>
            </w:r>
          </w:p>
          <w:p w:rsidR="005B1A10" w:rsidRPr="008948C3" w:rsidRDefault="005B1A10" w:rsidP="005B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  <w:p w:rsidR="005B1A10" w:rsidRPr="008948C3" w:rsidRDefault="005B1A10" w:rsidP="005B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приемы проверки правильности вычисления значения числового выражения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Действовать по предложенному или самостоятельно составленному плану.</w:t>
            </w:r>
          </w:p>
          <w:p w:rsidR="005B1A10" w:rsidRPr="008948C3" w:rsidRDefault="005B1A10" w:rsidP="005B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ход решения задачи.</w:t>
            </w:r>
            <w:r w:rsidRPr="008948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</w:t>
            </w:r>
          </w:p>
          <w:p w:rsidR="007D0017" w:rsidRPr="005B1A10" w:rsidRDefault="007D0017" w:rsidP="005B1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05516" w:rsidRPr="003241AA">
              <w:rPr>
                <w:rFonts w:ascii="Times New Roman" w:hAnsi="Times New Roman" w:cs="Times New Roman"/>
                <w:sz w:val="24"/>
                <w:szCs w:val="24"/>
              </w:rPr>
              <w:t>-127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105516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rPr>
          <w:trHeight w:val="1164"/>
        </w:trPr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813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 (итоговая</w:t>
            </w:r>
            <w:r w:rsidRPr="003241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017" w:rsidRPr="003241AA" w:rsidTr="005E3FDB">
        <w:tc>
          <w:tcPr>
            <w:tcW w:w="850" w:type="dxa"/>
          </w:tcPr>
          <w:p w:rsidR="007D0017" w:rsidRPr="003241AA" w:rsidRDefault="007D0017" w:rsidP="003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7D0017" w:rsidRPr="003241AA" w:rsidRDefault="007D0017" w:rsidP="000A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1134" w:type="dxa"/>
          </w:tcPr>
          <w:p w:rsidR="007D0017" w:rsidRPr="003241AA" w:rsidRDefault="007D0017" w:rsidP="000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7D0017" w:rsidRPr="003241AA" w:rsidRDefault="007D0017" w:rsidP="008A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0FD4" w:rsidRPr="003241AA" w:rsidRDefault="000B0FD4" w:rsidP="00107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FD4" w:rsidRPr="003241AA" w:rsidRDefault="000B0FD4" w:rsidP="000B0FD4">
      <w:pPr>
        <w:rPr>
          <w:rFonts w:ascii="Times New Roman" w:hAnsi="Times New Roman" w:cs="Times New Roman"/>
          <w:sz w:val="24"/>
          <w:szCs w:val="24"/>
        </w:rPr>
      </w:pPr>
    </w:p>
    <w:p w:rsidR="000B0FD4" w:rsidRPr="003241AA" w:rsidRDefault="000B0FD4" w:rsidP="00F214CB">
      <w:pPr>
        <w:pStyle w:val="aff"/>
        <w:numPr>
          <w:ilvl w:val="0"/>
          <w:numId w:val="20"/>
        </w:num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  <w:r w:rsidRPr="003241AA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B0FD4" w:rsidRPr="003241AA" w:rsidRDefault="000B0FD4" w:rsidP="00F214CB">
      <w:pPr>
        <w:pStyle w:val="aff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241A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0B0FD4" w:rsidRPr="003241AA" w:rsidRDefault="000B0FD4" w:rsidP="00F214CB">
      <w:pPr>
        <w:pStyle w:val="aff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 (в 2 частях), 3 класс /Моро М.И., </w:t>
      </w:r>
      <w:proofErr w:type="spellStart"/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 М.А., </w:t>
      </w:r>
      <w:proofErr w:type="spellStart"/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>Бельтюкова</w:t>
      </w:r>
      <w:proofErr w:type="spellEnd"/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и другие, Акционерное общество «Издательство «Просвещение»;</w:t>
      </w:r>
    </w:p>
    <w:p w:rsidR="000B0FD4" w:rsidRPr="003241AA" w:rsidRDefault="000B0FD4" w:rsidP="007645B0">
      <w:pPr>
        <w:pStyle w:val="aff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0B0FD4" w:rsidRPr="003241AA" w:rsidRDefault="000B0FD4" w:rsidP="007645B0">
      <w:pPr>
        <w:pStyle w:val="aff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0B0FD4" w:rsidRPr="003241AA" w:rsidRDefault="000B0FD4" w:rsidP="00F214CB">
      <w:pPr>
        <w:pStyle w:val="aff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241A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0B0FD4" w:rsidRPr="003241AA" w:rsidRDefault="000B0FD4" w:rsidP="00F214CB">
      <w:pPr>
        <w:pStyle w:val="aff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3241AA">
        <w:rPr>
          <w:rFonts w:ascii="Times New Roman" w:hAnsi="Times New Roman"/>
          <w:sz w:val="24"/>
          <w:szCs w:val="24"/>
        </w:rPr>
        <w:t xml:space="preserve">Волкова С. И., Степанова С. В., </w:t>
      </w:r>
      <w:proofErr w:type="spellStart"/>
      <w:r w:rsidRPr="003241AA">
        <w:rPr>
          <w:rFonts w:ascii="Times New Roman" w:hAnsi="Times New Roman"/>
          <w:sz w:val="24"/>
          <w:szCs w:val="24"/>
        </w:rPr>
        <w:t>Бантова</w:t>
      </w:r>
      <w:proofErr w:type="spellEnd"/>
      <w:r w:rsidRPr="003241AA">
        <w:rPr>
          <w:rFonts w:ascii="Times New Roman" w:hAnsi="Times New Roman"/>
          <w:sz w:val="24"/>
          <w:szCs w:val="24"/>
        </w:rPr>
        <w:t xml:space="preserve"> М. А. и др. Математика. Методические рекомендации. 3 класс. </w:t>
      </w:r>
      <w:r w:rsidRPr="003241AA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3241AA">
        <w:rPr>
          <w:rFonts w:ascii="Times New Roman" w:hAnsi="Times New Roman"/>
          <w:sz w:val="24"/>
          <w:szCs w:val="24"/>
        </w:rPr>
        <w:t>;</w:t>
      </w:r>
    </w:p>
    <w:p w:rsidR="000B0FD4" w:rsidRPr="003241AA" w:rsidRDefault="000B0FD4" w:rsidP="00F214CB">
      <w:pPr>
        <w:pStyle w:val="aff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241A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B0FD4" w:rsidRPr="003241AA" w:rsidRDefault="000B0FD4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Start w:id="2" w:name="_Hlk117711949"/>
    <w:bookmarkStart w:id="3" w:name="_Hlk117711477"/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331">
        <w:fldChar w:fldCharType="begin"/>
      </w:r>
      <w:r w:rsidR="000B0FD4" w:rsidRPr="003241AA">
        <w:rPr>
          <w:rFonts w:ascii="Times New Roman" w:hAnsi="Times New Roman"/>
          <w:sz w:val="24"/>
          <w:szCs w:val="24"/>
        </w:rPr>
        <w:instrText xml:space="preserve"> HYPERLINK "http://www.uchportal.ru/" </w:instrText>
      </w:r>
      <w:r w:rsidRPr="00FD7331">
        <w:fldChar w:fldCharType="separate"/>
      </w:r>
      <w:r w:rsidR="000B0FD4" w:rsidRPr="003241AA">
        <w:rPr>
          <w:rStyle w:val="aff0"/>
          <w:rFonts w:ascii="Times New Roman" w:hAnsi="Times New Roman"/>
          <w:sz w:val="24"/>
          <w:szCs w:val="24"/>
        </w:rPr>
        <w:t>http://www.uchportal.ru</w:t>
      </w:r>
      <w:proofErr w:type="gramStart"/>
      <w:r w:rsidRPr="003241AA">
        <w:rPr>
          <w:rStyle w:val="aff0"/>
          <w:rFonts w:ascii="Times New Roman" w:hAnsi="Times New Roman"/>
          <w:sz w:val="24"/>
          <w:szCs w:val="24"/>
        </w:rPr>
        <w:fldChar w:fldCharType="end"/>
      </w:r>
      <w:r w:rsidR="000B0FD4" w:rsidRPr="003241AA">
        <w:rPr>
          <w:rFonts w:ascii="Times New Roman" w:hAnsi="Times New Roman"/>
          <w:sz w:val="24"/>
          <w:szCs w:val="24"/>
        </w:rPr>
        <w:t> В</w:t>
      </w:r>
      <w:proofErr w:type="gramEnd"/>
      <w:r w:rsidR="000B0FD4" w:rsidRPr="003241AA">
        <w:rPr>
          <w:rFonts w:ascii="Times New Roman" w:hAnsi="Times New Roman"/>
          <w:sz w:val="24"/>
          <w:szCs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http://school-collection.edu.ru</w:t>
        </w:r>
      </w:hyperlink>
      <w:r w:rsidR="000B0FD4" w:rsidRPr="003241AA">
        <w:rPr>
          <w:rFonts w:ascii="Times New Roman" w:hAnsi="Times New Roman"/>
          <w:sz w:val="24"/>
          <w:szCs w:val="24"/>
        </w:rPr>
        <w:t xml:space="preserve"> Единая коллекция цифровых образовательных ресурсов. </w:t>
      </w:r>
      <w:hyperlink r:id="rId10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http://nachalka.info</w:t>
        </w:r>
      </w:hyperlink>
      <w:r w:rsidR="000B0FD4" w:rsidRPr="003241AA">
        <w:rPr>
          <w:rFonts w:ascii="Times New Roman" w:hAnsi="Times New Roman"/>
          <w:sz w:val="24"/>
          <w:szCs w:val="24"/>
        </w:rPr>
        <w:t xml:space="preserve"> Начальная школа. </w:t>
      </w:r>
      <w:proofErr w:type="gramStart"/>
      <w:r w:rsidR="000B0FD4" w:rsidRPr="003241AA">
        <w:rPr>
          <w:rFonts w:ascii="Times New Roman" w:hAnsi="Times New Roman"/>
          <w:sz w:val="24"/>
          <w:szCs w:val="24"/>
        </w:rPr>
        <w:t>Очень красочные ЦОР по различным предметам начальной школы.</w:t>
      </w:r>
      <w:proofErr w:type="gramEnd"/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http://www.openclass.ru</w:t>
        </w:r>
      </w:hyperlink>
      <w:r w:rsidR="000B0FD4" w:rsidRPr="003241AA">
        <w:rPr>
          <w:rFonts w:ascii="Times New Roman" w:hAnsi="Times New Roman"/>
          <w:sz w:val="24"/>
          <w:szCs w:val="24"/>
        </w:rPr>
        <w:t> Открытый класс. Все ресурсы размещены по предметным областям.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http://interneturok.ru</w:t>
        </w:r>
      </w:hyperlink>
      <w:r w:rsidR="000B0FD4" w:rsidRPr="003241AA">
        <w:rPr>
          <w:rFonts w:ascii="Times New Roman" w:hAnsi="Times New Roman"/>
          <w:sz w:val="24"/>
          <w:szCs w:val="24"/>
        </w:rPr>
        <w:t>  </w:t>
      </w:r>
      <w:proofErr w:type="spellStart"/>
      <w:r w:rsidR="000B0FD4" w:rsidRPr="003241AA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0B0FD4" w:rsidRPr="003241AA">
        <w:rPr>
          <w:rFonts w:ascii="Times New Roman" w:hAnsi="Times New Roman"/>
          <w:sz w:val="24"/>
          <w:szCs w:val="24"/>
        </w:rPr>
        <w:t xml:space="preserve"> по основным предметам школьной программы.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http://pedsovet.su</w:t>
        </w:r>
      </w:hyperlink>
      <w:r w:rsidR="000B0FD4" w:rsidRPr="003241AA">
        <w:rPr>
          <w:rFonts w:ascii="Times New Roman" w:hAnsi="Times New Roman"/>
          <w:sz w:val="24"/>
          <w:szCs w:val="24"/>
        </w:rPr>
        <w:t> - база разработок для учителей начальных классов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http://musabiqe.edu.az</w:t>
        </w:r>
      </w:hyperlink>
      <w:r w:rsidR="000B0FD4" w:rsidRPr="003241AA">
        <w:rPr>
          <w:rFonts w:ascii="Times New Roman" w:hAnsi="Times New Roman"/>
          <w:sz w:val="24"/>
          <w:szCs w:val="24"/>
        </w:rPr>
        <w:t> - сайт для учителей начальных классов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http://www.4stupeni.ru</w:t>
        </w:r>
      </w:hyperlink>
      <w:r w:rsidR="000B0FD4" w:rsidRPr="003241AA">
        <w:rPr>
          <w:rFonts w:ascii="Times New Roman" w:hAnsi="Times New Roman"/>
          <w:sz w:val="24"/>
          <w:szCs w:val="24"/>
        </w:rPr>
        <w:t> - клуб учителей начальной школы</w:t>
      </w:r>
    </w:p>
    <w:p w:rsidR="000B0FD4" w:rsidRPr="003241AA" w:rsidRDefault="00FD7331" w:rsidP="00F214CB">
      <w:pPr>
        <w:pStyle w:val="af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http://trudovik.ucoz.ua</w:t>
        </w:r>
      </w:hyperlink>
      <w:r w:rsidR="000B0FD4" w:rsidRPr="003241AA">
        <w:rPr>
          <w:rFonts w:ascii="Times New Roman" w:hAnsi="Times New Roman"/>
          <w:sz w:val="24"/>
          <w:szCs w:val="24"/>
        </w:rPr>
        <w:t> - материалы для уроков учителю начальных классов</w:t>
      </w:r>
    </w:p>
    <w:p w:rsidR="000B0FD4" w:rsidRPr="003241AA" w:rsidRDefault="00FD7331" w:rsidP="00F214CB">
      <w:pPr>
        <w:pStyle w:val="a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https://uchi.ru/</w:t>
        </w:r>
      </w:hyperlink>
      <w:r w:rsidR="000B0FD4" w:rsidRPr="003241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B0FD4" w:rsidRPr="003241AA">
        <w:rPr>
          <w:rFonts w:ascii="Times New Roman" w:hAnsi="Times New Roman"/>
          <w:sz w:val="24"/>
          <w:szCs w:val="24"/>
        </w:rPr>
        <w:t>Учи</w:t>
      </w:r>
      <w:proofErr w:type="gramStart"/>
      <w:r w:rsidR="000B0FD4" w:rsidRPr="003241AA">
        <w:rPr>
          <w:rFonts w:ascii="Times New Roman" w:hAnsi="Times New Roman"/>
          <w:sz w:val="24"/>
          <w:szCs w:val="24"/>
        </w:rPr>
        <w:t>.р</w:t>
      </w:r>
      <w:proofErr w:type="gramEnd"/>
      <w:r w:rsidR="000B0FD4" w:rsidRPr="003241AA">
        <w:rPr>
          <w:rFonts w:ascii="Times New Roman" w:hAnsi="Times New Roman"/>
          <w:sz w:val="24"/>
          <w:szCs w:val="24"/>
        </w:rPr>
        <w:t>у</w:t>
      </w:r>
      <w:proofErr w:type="spellEnd"/>
      <w:r w:rsidR="000B0FD4" w:rsidRPr="003241AA">
        <w:rPr>
          <w:rFonts w:ascii="Times New Roman" w:hAnsi="Times New Roman"/>
          <w:sz w:val="24"/>
          <w:szCs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0B0FD4" w:rsidRPr="003241AA">
        <w:rPr>
          <w:rFonts w:ascii="Times New Roman" w:hAnsi="Times New Roman"/>
          <w:sz w:val="24"/>
          <w:szCs w:val="24"/>
        </w:rPr>
        <w:t>вебинары</w:t>
      </w:r>
      <w:proofErr w:type="spellEnd"/>
      <w:r w:rsidR="000B0FD4" w:rsidRPr="003241AA">
        <w:rPr>
          <w:rFonts w:ascii="Times New Roman" w:hAnsi="Times New Roman"/>
          <w:sz w:val="24"/>
          <w:szCs w:val="24"/>
        </w:rPr>
        <w:t xml:space="preserve"> по дистанционному обучению. </w:t>
      </w:r>
    </w:p>
    <w:p w:rsidR="000B0FD4" w:rsidRPr="003241AA" w:rsidRDefault="00FD7331" w:rsidP="00F214CB">
      <w:pPr>
        <w:pStyle w:val="a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https://resh.edu.ru/</w:t>
        </w:r>
      </w:hyperlink>
      <w:r w:rsidR="000B0FD4" w:rsidRPr="003241AA"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proofErr w:type="gramStart"/>
      <w:r w:rsidR="000B0FD4" w:rsidRPr="003241AA">
        <w:rPr>
          <w:rFonts w:ascii="Times New Roman" w:hAnsi="Times New Roman"/>
          <w:sz w:val="24"/>
          <w:szCs w:val="24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0B0FD4" w:rsidRPr="003241AA" w:rsidRDefault="00FD7331" w:rsidP="00F214CB">
      <w:pPr>
        <w:pStyle w:val="af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0B0FD4" w:rsidRPr="003241AA">
          <w:rPr>
            <w:rStyle w:val="aff0"/>
            <w:rFonts w:ascii="Times New Roman" w:hAnsi="Times New Roman"/>
            <w:sz w:val="24"/>
            <w:szCs w:val="24"/>
          </w:rPr>
          <w:t>https://education.yandex.ru/home/</w:t>
        </w:r>
      </w:hyperlink>
      <w:r w:rsidR="000B0FD4" w:rsidRPr="003241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B0FD4" w:rsidRPr="003241AA">
        <w:rPr>
          <w:rFonts w:ascii="Times New Roman" w:hAnsi="Times New Roman"/>
          <w:sz w:val="24"/>
          <w:szCs w:val="24"/>
        </w:rPr>
        <w:t>Яндекс</w:t>
      </w:r>
      <w:proofErr w:type="spellEnd"/>
      <w:r w:rsidR="000B0FD4" w:rsidRPr="003241AA">
        <w:rPr>
          <w:rFonts w:ascii="Times New Roman" w:hAnsi="Times New Roman"/>
          <w:sz w:val="24"/>
          <w:szCs w:val="24"/>
        </w:rPr>
        <w:t>. Учебник» - более 45 тыс. заданий разного уровня сложности для школьников 1–5-х классов.</w:t>
      </w:r>
      <w:bookmarkEnd w:id="2"/>
      <w:r w:rsidR="000B0FD4" w:rsidRPr="003241AA">
        <w:rPr>
          <w:rFonts w:ascii="Times New Roman" w:hAnsi="Times New Roman"/>
          <w:sz w:val="24"/>
          <w:szCs w:val="24"/>
        </w:rPr>
        <w:t xml:space="preserve"> </w:t>
      </w:r>
      <w:bookmarkEnd w:id="3"/>
    </w:p>
    <w:p w:rsidR="000B0FD4" w:rsidRPr="003241AA" w:rsidRDefault="000B0FD4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4CC1" w:rsidRDefault="00A84CC1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094E" w:rsidRPr="00CC6E47" w:rsidRDefault="008E094E" w:rsidP="008E094E">
      <w:pPr>
        <w:widowControl w:val="0"/>
        <w:autoSpaceDE w:val="0"/>
        <w:autoSpaceDN w:val="0"/>
        <w:ind w:left="921" w:right="10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6E47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ПРОСВЕЩЕНИЯ РОССИЙСКОЙ ФЕДЕРАЦИИ</w:t>
      </w:r>
    </w:p>
    <w:p w:rsidR="008E094E" w:rsidRPr="00CC6E47" w:rsidRDefault="008E094E" w:rsidP="008E094E">
      <w:pPr>
        <w:widowControl w:val="0"/>
        <w:autoSpaceDE w:val="0"/>
        <w:autoSpaceDN w:val="0"/>
        <w:ind w:left="921" w:right="10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47">
        <w:rPr>
          <w:rFonts w:ascii="Times New Roman" w:hAnsi="Times New Roman" w:cs="Times New Roman"/>
          <w:b/>
        </w:rPr>
        <w:t>Муниципальное</w:t>
      </w:r>
      <w:r w:rsidRPr="00CC6E47">
        <w:rPr>
          <w:rFonts w:ascii="Times New Roman" w:hAnsi="Times New Roman" w:cs="Times New Roman"/>
          <w:b/>
          <w:spacing w:val="-6"/>
        </w:rPr>
        <w:t xml:space="preserve"> </w:t>
      </w:r>
      <w:r w:rsidRPr="00CC6E47">
        <w:rPr>
          <w:rFonts w:ascii="Times New Roman" w:hAnsi="Times New Roman" w:cs="Times New Roman"/>
          <w:b/>
        </w:rPr>
        <w:t>общеобразовательное</w:t>
      </w:r>
      <w:r w:rsidRPr="00CC6E47">
        <w:rPr>
          <w:rFonts w:ascii="Times New Roman" w:hAnsi="Times New Roman" w:cs="Times New Roman"/>
          <w:b/>
          <w:spacing w:val="-8"/>
        </w:rPr>
        <w:t xml:space="preserve"> </w:t>
      </w:r>
      <w:r w:rsidRPr="00CC6E47">
        <w:rPr>
          <w:rFonts w:ascii="Times New Roman" w:hAnsi="Times New Roman" w:cs="Times New Roman"/>
          <w:b/>
        </w:rPr>
        <w:t>учреждение</w:t>
      </w:r>
    </w:p>
    <w:p w:rsidR="008E094E" w:rsidRPr="00CC6E47" w:rsidRDefault="008E094E" w:rsidP="008E094E">
      <w:pPr>
        <w:widowControl w:val="0"/>
        <w:autoSpaceDE w:val="0"/>
        <w:autoSpaceDN w:val="0"/>
        <w:ind w:left="921" w:right="937"/>
        <w:jc w:val="center"/>
        <w:rPr>
          <w:rFonts w:ascii="Times New Roman" w:hAnsi="Times New Roman" w:cs="Times New Roman"/>
          <w:b/>
        </w:rPr>
      </w:pPr>
      <w:r w:rsidRPr="00CC6E47">
        <w:rPr>
          <w:rFonts w:ascii="Times New Roman" w:hAnsi="Times New Roman" w:cs="Times New Roman"/>
          <w:b/>
        </w:rPr>
        <w:t>«</w:t>
      </w:r>
      <w:proofErr w:type="spellStart"/>
      <w:r w:rsidRPr="00CC6E47">
        <w:rPr>
          <w:rFonts w:ascii="Times New Roman" w:hAnsi="Times New Roman" w:cs="Times New Roman"/>
          <w:b/>
        </w:rPr>
        <w:t>Куськинская</w:t>
      </w:r>
      <w:proofErr w:type="spellEnd"/>
      <w:r w:rsidRPr="00CC6E47">
        <w:rPr>
          <w:rFonts w:ascii="Times New Roman" w:hAnsi="Times New Roman" w:cs="Times New Roman"/>
          <w:b/>
        </w:rPr>
        <w:t xml:space="preserve"> основная</w:t>
      </w:r>
      <w:r w:rsidRPr="00CC6E47">
        <w:rPr>
          <w:rFonts w:ascii="Times New Roman" w:hAnsi="Times New Roman" w:cs="Times New Roman"/>
          <w:b/>
          <w:spacing w:val="-5"/>
        </w:rPr>
        <w:t xml:space="preserve"> </w:t>
      </w:r>
      <w:r w:rsidRPr="00CC6E47">
        <w:rPr>
          <w:rFonts w:ascii="Times New Roman" w:hAnsi="Times New Roman" w:cs="Times New Roman"/>
          <w:b/>
        </w:rPr>
        <w:t>общеобразовательная</w:t>
      </w:r>
      <w:r w:rsidRPr="00CC6E47">
        <w:rPr>
          <w:rFonts w:ascii="Times New Roman" w:hAnsi="Times New Roman" w:cs="Times New Roman"/>
          <w:b/>
          <w:spacing w:val="-2"/>
        </w:rPr>
        <w:t xml:space="preserve"> </w:t>
      </w:r>
      <w:r w:rsidRPr="00CC6E47">
        <w:rPr>
          <w:rFonts w:ascii="Times New Roman" w:hAnsi="Times New Roman" w:cs="Times New Roman"/>
          <w:b/>
        </w:rPr>
        <w:t>школа»</w:t>
      </w: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  <w:b/>
          <w:noProof/>
        </w:rPr>
      </w:pP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  <w:noProof/>
        </w:rPr>
      </w:pPr>
    </w:p>
    <w:p w:rsidR="008E094E" w:rsidRPr="00CC6E47" w:rsidRDefault="008E094E" w:rsidP="008E094E">
      <w:pPr>
        <w:widowControl w:val="0"/>
        <w:tabs>
          <w:tab w:val="center" w:pos="5125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E094E" w:rsidRPr="00CC6E47" w:rsidRDefault="008E094E" w:rsidP="008E094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E47">
        <w:rPr>
          <w:rFonts w:ascii="Times New Roman" w:hAnsi="Times New Roman" w:cs="Times New Roman"/>
          <w:b/>
        </w:rPr>
        <w:t>ПРИНЯТО                                                                                                  УТВЕРЖДАЮ:</w:t>
      </w:r>
    </w:p>
    <w:p w:rsidR="008E094E" w:rsidRPr="00CC6E47" w:rsidRDefault="008E094E" w:rsidP="008E094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решением педагогического совета                                                       Директор МОУ «</w:t>
      </w:r>
      <w:proofErr w:type="spellStart"/>
      <w:r w:rsidRPr="00CC6E47">
        <w:rPr>
          <w:rFonts w:ascii="Times New Roman" w:hAnsi="Times New Roman" w:cs="Times New Roman"/>
          <w:sz w:val="20"/>
          <w:szCs w:val="20"/>
        </w:rPr>
        <w:t>Куськинская</w:t>
      </w:r>
      <w:proofErr w:type="spellEnd"/>
      <w:r w:rsidRPr="00CC6E47">
        <w:rPr>
          <w:rFonts w:ascii="Times New Roman" w:hAnsi="Times New Roman" w:cs="Times New Roman"/>
          <w:sz w:val="20"/>
          <w:szCs w:val="20"/>
        </w:rPr>
        <w:t xml:space="preserve"> ООШ» </w:t>
      </w:r>
    </w:p>
    <w:p w:rsidR="008E094E" w:rsidRPr="00CC6E47" w:rsidRDefault="008E094E" w:rsidP="008E094E">
      <w:pPr>
        <w:widowControl w:val="0"/>
        <w:tabs>
          <w:tab w:val="left" w:pos="554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МОУ «</w:t>
      </w:r>
      <w:proofErr w:type="spellStart"/>
      <w:r w:rsidRPr="00CC6E47">
        <w:rPr>
          <w:rFonts w:ascii="Times New Roman" w:hAnsi="Times New Roman" w:cs="Times New Roman"/>
          <w:sz w:val="20"/>
          <w:szCs w:val="20"/>
        </w:rPr>
        <w:t>Куськинская</w:t>
      </w:r>
      <w:proofErr w:type="spellEnd"/>
      <w:r w:rsidRPr="00CC6E47">
        <w:rPr>
          <w:rFonts w:ascii="Times New Roman" w:hAnsi="Times New Roman" w:cs="Times New Roman"/>
          <w:sz w:val="20"/>
          <w:szCs w:val="20"/>
        </w:rPr>
        <w:t xml:space="preserve"> ООШ» </w:t>
      </w:r>
      <w:r w:rsidRPr="00CC6E47">
        <w:rPr>
          <w:rFonts w:ascii="Times New Roman" w:hAnsi="Times New Roman" w:cs="Times New Roman"/>
          <w:sz w:val="20"/>
          <w:szCs w:val="20"/>
        </w:rPr>
        <w:tab/>
        <w:t xml:space="preserve">          ___________ /Е.И. Паньшина/</w:t>
      </w:r>
    </w:p>
    <w:p w:rsidR="008E094E" w:rsidRPr="00CC6E47" w:rsidRDefault="008E094E" w:rsidP="008E094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 xml:space="preserve"> Протокол №1 от 31.08.2023</w:t>
      </w:r>
      <w:r w:rsidRPr="00CC6E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Приказ № 56-Д от 01.09.2023 г.  </w:t>
      </w:r>
    </w:p>
    <w:p w:rsidR="008E094E" w:rsidRPr="00CC6E47" w:rsidRDefault="008E094E" w:rsidP="008E094E">
      <w:pPr>
        <w:widowControl w:val="0"/>
        <w:tabs>
          <w:tab w:val="left" w:pos="554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  <w:noProof/>
          <w:sz w:val="24"/>
          <w:szCs w:val="24"/>
        </w:rPr>
      </w:pP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8E094E" w:rsidRPr="00CC6E47" w:rsidRDefault="008E094E" w:rsidP="008E094E">
      <w:pPr>
        <w:widowControl w:val="0"/>
        <w:autoSpaceDE w:val="0"/>
        <w:autoSpaceDN w:val="0"/>
        <w:ind w:left="2770" w:right="2859"/>
        <w:jc w:val="center"/>
        <w:rPr>
          <w:rFonts w:ascii="Times New Roman" w:hAnsi="Times New Roman" w:cs="Times New Roman"/>
          <w:b/>
          <w:bCs/>
        </w:rPr>
      </w:pPr>
      <w:r w:rsidRPr="00CC6E47">
        <w:rPr>
          <w:rFonts w:ascii="Times New Roman" w:hAnsi="Times New Roman" w:cs="Times New Roman"/>
          <w:b/>
          <w:bCs/>
        </w:rPr>
        <w:t>РАБОЧАЯ</w:t>
      </w:r>
      <w:r w:rsidRPr="00CC6E4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CC6E47">
        <w:rPr>
          <w:rFonts w:ascii="Times New Roman" w:hAnsi="Times New Roman" w:cs="Times New Roman"/>
          <w:b/>
          <w:bCs/>
        </w:rPr>
        <w:t>ПРОГРАММА</w:t>
      </w:r>
    </w:p>
    <w:p w:rsidR="008E094E" w:rsidRPr="00CC6E47" w:rsidRDefault="008E094E" w:rsidP="008E094E">
      <w:pPr>
        <w:widowControl w:val="0"/>
        <w:autoSpaceDE w:val="0"/>
        <w:autoSpaceDN w:val="0"/>
        <w:ind w:left="920" w:right="1011"/>
        <w:jc w:val="center"/>
        <w:rPr>
          <w:rFonts w:ascii="Times New Roman" w:hAnsi="Times New Roman" w:cs="Times New Roman"/>
          <w:b/>
          <w:bCs/>
        </w:rPr>
      </w:pPr>
      <w:r w:rsidRPr="00CC6E47">
        <w:rPr>
          <w:rFonts w:ascii="Times New Roman" w:hAnsi="Times New Roman" w:cs="Times New Roman"/>
          <w:b/>
          <w:bCs/>
        </w:rPr>
        <w:t>учебного</w:t>
      </w:r>
      <w:r w:rsidRPr="00CC6E4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C6E47">
        <w:rPr>
          <w:rFonts w:ascii="Times New Roman" w:hAnsi="Times New Roman" w:cs="Times New Roman"/>
          <w:b/>
          <w:bCs/>
        </w:rPr>
        <w:t>предмета</w:t>
      </w:r>
      <w:r w:rsidRPr="00CC6E47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C6E47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Музыка</w:t>
      </w:r>
      <w:r w:rsidRPr="00CC6E47">
        <w:rPr>
          <w:rFonts w:ascii="Times New Roman" w:hAnsi="Times New Roman" w:cs="Times New Roman"/>
          <w:b/>
          <w:bCs/>
        </w:rPr>
        <w:t>»</w:t>
      </w:r>
    </w:p>
    <w:p w:rsidR="008E094E" w:rsidRPr="00CC6E47" w:rsidRDefault="008E094E" w:rsidP="008E094E">
      <w:pPr>
        <w:widowControl w:val="0"/>
        <w:autoSpaceDE w:val="0"/>
        <w:autoSpaceDN w:val="0"/>
        <w:ind w:left="2660" w:right="2747"/>
        <w:jc w:val="center"/>
        <w:rPr>
          <w:rFonts w:ascii="Times New Roman" w:hAnsi="Times New Roman" w:cs="Times New Roman"/>
          <w:spacing w:val="-78"/>
        </w:rPr>
      </w:pPr>
      <w:r w:rsidRPr="00CC6E47">
        <w:rPr>
          <w:rFonts w:ascii="Times New Roman" w:hAnsi="Times New Roman" w:cs="Times New Roman"/>
        </w:rPr>
        <w:t xml:space="preserve">для </w:t>
      </w:r>
      <w:proofErr w:type="gramStart"/>
      <w:r w:rsidRPr="00CC6E47">
        <w:rPr>
          <w:rFonts w:ascii="Times New Roman" w:hAnsi="Times New Roman" w:cs="Times New Roman"/>
        </w:rPr>
        <w:t>обучающихся</w:t>
      </w:r>
      <w:proofErr w:type="gramEnd"/>
      <w:r w:rsidRPr="00CC6E47">
        <w:rPr>
          <w:rFonts w:ascii="Times New Roman" w:hAnsi="Times New Roman" w:cs="Times New Roman"/>
        </w:rPr>
        <w:t xml:space="preserve"> 3 класса</w:t>
      </w:r>
    </w:p>
    <w:p w:rsidR="008E094E" w:rsidRPr="00CC6E47" w:rsidRDefault="008E094E" w:rsidP="008E094E">
      <w:pPr>
        <w:widowControl w:val="0"/>
        <w:autoSpaceDE w:val="0"/>
        <w:autoSpaceDN w:val="0"/>
        <w:ind w:left="2660" w:right="2747"/>
        <w:jc w:val="center"/>
        <w:rPr>
          <w:rFonts w:ascii="Times New Roman" w:hAnsi="Times New Roman" w:cs="Times New Roman"/>
        </w:rPr>
      </w:pPr>
      <w:r w:rsidRPr="00CC6E4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-2024 г.</w:t>
      </w:r>
      <w:r w:rsidRPr="00CC6E47">
        <w:rPr>
          <w:rFonts w:ascii="Times New Roman" w:hAnsi="Times New Roman" w:cs="Times New Roman"/>
        </w:rPr>
        <w:t>г.</w:t>
      </w: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8E094E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  <w:b/>
        </w:rPr>
      </w:pPr>
      <w:r w:rsidRPr="00CC6E47">
        <w:rPr>
          <w:rFonts w:ascii="Times New Roman" w:hAnsi="Times New Roman" w:cs="Times New Roman"/>
          <w:b/>
        </w:rPr>
        <w:t>РАССМОТРЕНО                                                                      СОГЛАСОВАНО</w:t>
      </w:r>
    </w:p>
    <w:p w:rsidR="008E094E" w:rsidRPr="00CC6E47" w:rsidRDefault="008E094E" w:rsidP="008E094E">
      <w:pPr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на заседании МО учителей                                                                  Заместитель директора по УВР</w:t>
      </w:r>
    </w:p>
    <w:p w:rsidR="008E094E" w:rsidRPr="00CC6E47" w:rsidRDefault="008E094E" w:rsidP="008E094E">
      <w:pPr>
        <w:widowControl w:val="0"/>
        <w:tabs>
          <w:tab w:val="center" w:pos="5125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начальных классов                                                                                ____________ /Драгунова А.И/</w:t>
      </w:r>
    </w:p>
    <w:p w:rsidR="008E094E" w:rsidRPr="00CC6E47" w:rsidRDefault="008E094E" w:rsidP="008E094E">
      <w:pPr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Протокол № 1 от «___» ______ 2023г</w:t>
      </w:r>
      <w:r w:rsidRPr="00CC6E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:rsidR="008E094E" w:rsidRPr="00CC6E47" w:rsidRDefault="008E094E" w:rsidP="008E094E">
      <w:pPr>
        <w:widowControl w:val="0"/>
        <w:tabs>
          <w:tab w:val="center" w:pos="5125"/>
          <w:tab w:val="left" w:pos="5595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CC6E47">
        <w:rPr>
          <w:rFonts w:ascii="Times New Roman" w:hAnsi="Times New Roman" w:cs="Times New Roman"/>
          <w:sz w:val="20"/>
          <w:szCs w:val="20"/>
        </w:rPr>
        <w:t>Руководитель МО _________ /Проничева А.А./</w:t>
      </w:r>
      <w:r w:rsidRPr="00CC6E47">
        <w:rPr>
          <w:rFonts w:ascii="Times New Roman" w:hAnsi="Times New Roman" w:cs="Times New Roman"/>
          <w:sz w:val="20"/>
          <w:szCs w:val="20"/>
        </w:rPr>
        <w:tab/>
      </w:r>
      <w:r w:rsidRPr="00CC6E47">
        <w:rPr>
          <w:rFonts w:ascii="Times New Roman" w:hAnsi="Times New Roman" w:cs="Times New Roman"/>
          <w:sz w:val="20"/>
          <w:szCs w:val="20"/>
        </w:rPr>
        <w:tab/>
      </w:r>
    </w:p>
    <w:p w:rsidR="008E094E" w:rsidRPr="00CC6E47" w:rsidRDefault="008E094E" w:rsidP="008E094E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8E094E" w:rsidRDefault="008E094E" w:rsidP="008E094E">
      <w:pPr>
        <w:widowControl w:val="0"/>
        <w:autoSpaceDE w:val="0"/>
        <w:autoSpaceDN w:val="0"/>
        <w:ind w:left="921" w:right="67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E094E" w:rsidRPr="00CC6E47" w:rsidRDefault="008E094E" w:rsidP="008E094E">
      <w:pPr>
        <w:widowControl w:val="0"/>
        <w:autoSpaceDE w:val="0"/>
        <w:autoSpaceDN w:val="0"/>
        <w:ind w:left="921" w:right="677"/>
        <w:jc w:val="center"/>
        <w:outlineLvl w:val="0"/>
        <w:rPr>
          <w:rFonts w:ascii="Times New Roman" w:hAnsi="Times New Roman" w:cs="Times New Roman"/>
          <w:b/>
          <w:bCs/>
          <w:spacing w:val="-2"/>
        </w:rPr>
      </w:pPr>
      <w:r w:rsidRPr="00CC6E47">
        <w:rPr>
          <w:rFonts w:ascii="Times New Roman" w:hAnsi="Times New Roman" w:cs="Times New Roman"/>
          <w:b/>
          <w:bCs/>
        </w:rPr>
        <w:t>с.</w:t>
      </w:r>
      <w:r w:rsidRPr="00CC6E47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CC6E47">
        <w:rPr>
          <w:rFonts w:ascii="Times New Roman" w:hAnsi="Times New Roman" w:cs="Times New Roman"/>
          <w:b/>
          <w:bCs/>
        </w:rPr>
        <w:t>Куськино</w:t>
      </w:r>
      <w:proofErr w:type="spellEnd"/>
      <w:r w:rsidRPr="00CC6E47">
        <w:rPr>
          <w:rFonts w:ascii="Times New Roman" w:hAnsi="Times New Roman" w:cs="Times New Roman"/>
          <w:b/>
          <w:bCs/>
          <w:spacing w:val="-2"/>
        </w:rPr>
        <w:t xml:space="preserve"> </w:t>
      </w:r>
    </w:p>
    <w:p w:rsidR="008E094E" w:rsidRPr="00772719" w:rsidRDefault="008E094E" w:rsidP="008E094E">
      <w:pPr>
        <w:widowControl w:val="0"/>
        <w:autoSpaceDE w:val="0"/>
        <w:autoSpaceDN w:val="0"/>
        <w:ind w:left="921" w:right="677"/>
        <w:jc w:val="center"/>
        <w:outlineLvl w:val="0"/>
        <w:rPr>
          <w:rFonts w:ascii="Times New Roman" w:hAnsi="Times New Roman" w:cs="Times New Roman"/>
          <w:b/>
          <w:bCs/>
        </w:rPr>
      </w:pPr>
      <w:r w:rsidRPr="00CC6E47">
        <w:rPr>
          <w:rFonts w:ascii="Times New Roman" w:hAnsi="Times New Roman" w:cs="Times New Roman"/>
          <w:b/>
          <w:bCs/>
        </w:rPr>
        <w:t>2023</w:t>
      </w:r>
    </w:p>
    <w:p w:rsidR="008E094E" w:rsidRPr="003241AA" w:rsidRDefault="008E094E" w:rsidP="000B0FD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E094E" w:rsidRPr="003241AA" w:rsidSect="00CC5F4C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07" w:rsidRDefault="00E54E07" w:rsidP="00A84CC1">
      <w:pPr>
        <w:spacing w:after="0" w:line="240" w:lineRule="auto"/>
      </w:pPr>
      <w:r>
        <w:separator/>
      </w:r>
    </w:p>
  </w:endnote>
  <w:endnote w:type="continuationSeparator" w:id="0">
    <w:p w:rsidR="00E54E07" w:rsidRDefault="00E54E07" w:rsidP="00A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5155674"/>
      <w:docPartObj>
        <w:docPartGallery w:val="Page Numbers (Bottom of Page)"/>
        <w:docPartUnique/>
      </w:docPartObj>
    </w:sdtPr>
    <w:sdtContent>
      <w:p w:rsidR="00AF6BCA" w:rsidRDefault="00FD7331">
        <w:pPr>
          <w:pStyle w:val="a5"/>
          <w:jc w:val="right"/>
        </w:pPr>
        <w:fldSimple w:instr="PAGE   \* MERGEFORMAT">
          <w:r w:rsidR="00CC5F4C">
            <w:rPr>
              <w:noProof/>
            </w:rPr>
            <w:t>9</w:t>
          </w:r>
        </w:fldSimple>
      </w:p>
    </w:sdtContent>
  </w:sdt>
  <w:p w:rsidR="00AF6BCA" w:rsidRDefault="00AF6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07" w:rsidRDefault="00E54E07" w:rsidP="00A84CC1">
      <w:pPr>
        <w:spacing w:after="0" w:line="240" w:lineRule="auto"/>
      </w:pPr>
      <w:r>
        <w:separator/>
      </w:r>
    </w:p>
  </w:footnote>
  <w:footnote w:type="continuationSeparator" w:id="0">
    <w:p w:rsidR="00E54E07" w:rsidRDefault="00E54E07" w:rsidP="00A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4341"/>
    <w:multiLevelType w:val="hybridMultilevel"/>
    <w:tmpl w:val="B10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4021"/>
    <w:multiLevelType w:val="hybridMultilevel"/>
    <w:tmpl w:val="C4DA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10"/>
  </w:num>
  <w:num w:numId="9">
    <w:abstractNumId w:val="14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  <w:num w:numId="15">
    <w:abstractNumId w:val="17"/>
  </w:num>
  <w:num w:numId="16">
    <w:abstractNumId w:val="4"/>
  </w:num>
  <w:num w:numId="17">
    <w:abstractNumId w:val="12"/>
  </w:num>
  <w:num w:numId="18">
    <w:abstractNumId w:val="9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630"/>
    <w:rsid w:val="00000C3C"/>
    <w:rsid w:val="00006A55"/>
    <w:rsid w:val="0004280A"/>
    <w:rsid w:val="00067F5A"/>
    <w:rsid w:val="00090FCE"/>
    <w:rsid w:val="000A2BA0"/>
    <w:rsid w:val="000B0FD4"/>
    <w:rsid w:val="00105516"/>
    <w:rsid w:val="001076DA"/>
    <w:rsid w:val="0011519B"/>
    <w:rsid w:val="001349C3"/>
    <w:rsid w:val="001709FA"/>
    <w:rsid w:val="001B65F6"/>
    <w:rsid w:val="001B7A41"/>
    <w:rsid w:val="001C29B5"/>
    <w:rsid w:val="001C486A"/>
    <w:rsid w:val="00210AAB"/>
    <w:rsid w:val="00213FB7"/>
    <w:rsid w:val="0029125A"/>
    <w:rsid w:val="002A193D"/>
    <w:rsid w:val="002B20DF"/>
    <w:rsid w:val="00322DB9"/>
    <w:rsid w:val="003241AA"/>
    <w:rsid w:val="003304D7"/>
    <w:rsid w:val="0033746B"/>
    <w:rsid w:val="003527C9"/>
    <w:rsid w:val="0037358E"/>
    <w:rsid w:val="003740A8"/>
    <w:rsid w:val="003B2E5B"/>
    <w:rsid w:val="003D09C3"/>
    <w:rsid w:val="003E613E"/>
    <w:rsid w:val="0043530E"/>
    <w:rsid w:val="004366C5"/>
    <w:rsid w:val="00444A62"/>
    <w:rsid w:val="00461D21"/>
    <w:rsid w:val="004E33A6"/>
    <w:rsid w:val="004F1E58"/>
    <w:rsid w:val="0054423F"/>
    <w:rsid w:val="005510E4"/>
    <w:rsid w:val="00560283"/>
    <w:rsid w:val="005B1A10"/>
    <w:rsid w:val="005C01A5"/>
    <w:rsid w:val="005C1DCF"/>
    <w:rsid w:val="005C4EB6"/>
    <w:rsid w:val="005D2410"/>
    <w:rsid w:val="005D7D4A"/>
    <w:rsid w:val="005E3FDB"/>
    <w:rsid w:val="00665770"/>
    <w:rsid w:val="006B4E7E"/>
    <w:rsid w:val="006C39D9"/>
    <w:rsid w:val="006E2CA7"/>
    <w:rsid w:val="00727161"/>
    <w:rsid w:val="007645B0"/>
    <w:rsid w:val="00772719"/>
    <w:rsid w:val="00780670"/>
    <w:rsid w:val="007D0017"/>
    <w:rsid w:val="008136DA"/>
    <w:rsid w:val="00824D26"/>
    <w:rsid w:val="00863EA8"/>
    <w:rsid w:val="008948C3"/>
    <w:rsid w:val="008A5C89"/>
    <w:rsid w:val="008E094E"/>
    <w:rsid w:val="008E3E03"/>
    <w:rsid w:val="009312D1"/>
    <w:rsid w:val="00950E7F"/>
    <w:rsid w:val="009A02E7"/>
    <w:rsid w:val="009A0560"/>
    <w:rsid w:val="009D148A"/>
    <w:rsid w:val="00A41778"/>
    <w:rsid w:val="00A84CC1"/>
    <w:rsid w:val="00A876F3"/>
    <w:rsid w:val="00AF6BCA"/>
    <w:rsid w:val="00B13DD8"/>
    <w:rsid w:val="00B43788"/>
    <w:rsid w:val="00B55ACA"/>
    <w:rsid w:val="00B57135"/>
    <w:rsid w:val="00B620CD"/>
    <w:rsid w:val="00BB23EB"/>
    <w:rsid w:val="00C21630"/>
    <w:rsid w:val="00C56AED"/>
    <w:rsid w:val="00C6088E"/>
    <w:rsid w:val="00C719A1"/>
    <w:rsid w:val="00CB051D"/>
    <w:rsid w:val="00CC5F4C"/>
    <w:rsid w:val="00CC6E47"/>
    <w:rsid w:val="00CE2393"/>
    <w:rsid w:val="00D01A26"/>
    <w:rsid w:val="00D078A7"/>
    <w:rsid w:val="00D23277"/>
    <w:rsid w:val="00D66062"/>
    <w:rsid w:val="00D83575"/>
    <w:rsid w:val="00D9694D"/>
    <w:rsid w:val="00DB2675"/>
    <w:rsid w:val="00DC17DD"/>
    <w:rsid w:val="00E058EB"/>
    <w:rsid w:val="00E27D6C"/>
    <w:rsid w:val="00E41A76"/>
    <w:rsid w:val="00E54E07"/>
    <w:rsid w:val="00EB419A"/>
    <w:rsid w:val="00EF6A3E"/>
    <w:rsid w:val="00F05306"/>
    <w:rsid w:val="00F214CB"/>
    <w:rsid w:val="00F54DCF"/>
    <w:rsid w:val="00F66AE4"/>
    <w:rsid w:val="00FA0161"/>
    <w:rsid w:val="00FA7263"/>
    <w:rsid w:val="00FD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C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5C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8A5C89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8A5C89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qFormat/>
    <w:rsid w:val="008A5C89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84CC1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3">
    <w:name w:val="header"/>
    <w:basedOn w:val="a"/>
    <w:link w:val="a4"/>
    <w:unhideWhenUsed/>
    <w:rsid w:val="00A8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84CC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8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CC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A5C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5C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5C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A5C89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A5C89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A5C89"/>
    <w:rPr>
      <w:rFonts w:ascii="Times New Roman" w:eastAsia="Times New Roman" w:hAnsi="Times New Roman" w:cs="Times New Roman"/>
      <w:sz w:val="28"/>
      <w:szCs w:val="24"/>
    </w:rPr>
  </w:style>
  <w:style w:type="numbering" w:customStyle="1" w:styleId="10">
    <w:name w:val="Нет списка1"/>
    <w:next w:val="a2"/>
    <w:semiHidden/>
    <w:rsid w:val="008A5C89"/>
  </w:style>
  <w:style w:type="table" w:customStyle="1" w:styleId="21">
    <w:name w:val="Стиль таблицы2"/>
    <w:basedOn w:val="a1"/>
    <w:rsid w:val="008A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A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A5C89"/>
  </w:style>
  <w:style w:type="paragraph" w:styleId="a9">
    <w:name w:val="Document Map"/>
    <w:basedOn w:val="a"/>
    <w:link w:val="aa"/>
    <w:semiHidden/>
    <w:rsid w:val="008A5C8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8A5C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"/>
    <w:basedOn w:val="a"/>
    <w:link w:val="ac"/>
    <w:rsid w:val="008A5C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8A5C89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8A5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8A5C89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rsid w:val="008A5C8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8A5C89"/>
    <w:rPr>
      <w:rFonts w:ascii="Tahoma" w:eastAsia="Times New Roman" w:hAnsi="Tahoma" w:cs="Times New Roman"/>
      <w:sz w:val="16"/>
      <w:szCs w:val="16"/>
    </w:rPr>
  </w:style>
  <w:style w:type="paragraph" w:styleId="af1">
    <w:name w:val="endnote text"/>
    <w:basedOn w:val="a"/>
    <w:link w:val="af2"/>
    <w:uiPriority w:val="99"/>
    <w:unhideWhenUsed/>
    <w:rsid w:val="008A5C8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rsid w:val="008A5C89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uiPriority w:val="99"/>
    <w:unhideWhenUsed/>
    <w:rsid w:val="008A5C89"/>
    <w:rPr>
      <w:vertAlign w:val="superscript"/>
    </w:rPr>
  </w:style>
  <w:style w:type="character" w:customStyle="1" w:styleId="11">
    <w:name w:val="Заголовок №1_"/>
    <w:link w:val="12"/>
    <w:rsid w:val="008A5C8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4">
    <w:name w:val="Колонтитул_"/>
    <w:link w:val="af5"/>
    <w:rsid w:val="008A5C89"/>
    <w:rPr>
      <w:shd w:val="clear" w:color="auto" w:fill="FFFFFF"/>
    </w:rPr>
  </w:style>
  <w:style w:type="character" w:customStyle="1" w:styleId="Arial95pt">
    <w:name w:val="Колонтитул + Arial;9;5 pt"/>
    <w:rsid w:val="008A5C89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af6">
    <w:name w:val="Основной текст_"/>
    <w:link w:val="13"/>
    <w:rsid w:val="008A5C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Подпись к таблице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8">
    <w:name w:val="Подпись к таблице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">
    <w:name w:val="Основной текст (3)_"/>
    <w:link w:val="32"/>
    <w:rsid w:val="008A5C8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10pt">
    <w:name w:val="Основной текст (3) + 10 pt;Не курсив"/>
    <w:rsid w:val="008A5C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385pt">
    <w:name w:val="Основной текст (3) + 8;5 pt"/>
    <w:rsid w:val="008A5C8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8A5C8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4">
    <w:name w:val="Основной текст (2) + Полужирный;Курсив"/>
    <w:rsid w:val="008A5C89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f9">
    <w:name w:val="Основной текст + Полужирный;Курсив"/>
    <w:rsid w:val="008A5C89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8A5C8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5">
    <w:name w:val="Колонтитул"/>
    <w:basedOn w:val="a"/>
    <w:link w:val="af4"/>
    <w:rsid w:val="008A5C89"/>
    <w:pPr>
      <w:shd w:val="clear" w:color="auto" w:fill="FFFFFF"/>
      <w:spacing w:after="0" w:line="240" w:lineRule="auto"/>
    </w:pPr>
    <w:rPr>
      <w:rFonts w:eastAsiaTheme="minorHAnsi"/>
      <w:lang w:eastAsia="en-US"/>
    </w:rPr>
  </w:style>
  <w:style w:type="paragraph" w:customStyle="1" w:styleId="13">
    <w:name w:val="Основной текст1"/>
    <w:basedOn w:val="a"/>
    <w:link w:val="af6"/>
    <w:rsid w:val="008A5C89"/>
    <w:pPr>
      <w:shd w:val="clear" w:color="auto" w:fill="FFFFFF"/>
      <w:spacing w:before="180" w:after="0" w:line="254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8A5C89"/>
    <w:pPr>
      <w:shd w:val="clear" w:color="auto" w:fill="FFFFFF"/>
      <w:spacing w:after="0" w:line="235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8A5C89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0">
    <w:name w:val="Заголовок №1 (2)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 + Полужирный;Курсив"/>
    <w:rsid w:val="008A5C89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22">
    <w:name w:val="Заголовок №1 (2)"/>
    <w:basedOn w:val="120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 (5)"/>
    <w:basedOn w:val="5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 + Курсив"/>
    <w:rsid w:val="008A5C8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fa">
    <w:name w:val="No Spacing"/>
    <w:uiPriority w:val="1"/>
    <w:qFormat/>
    <w:rsid w:val="008A5C89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Title"/>
    <w:basedOn w:val="a"/>
    <w:link w:val="afc"/>
    <w:qFormat/>
    <w:rsid w:val="008A5C89"/>
    <w:pPr>
      <w:spacing w:after="0" w:line="240" w:lineRule="auto"/>
      <w:jc w:val="center"/>
    </w:pPr>
    <w:rPr>
      <w:rFonts w:ascii="Arial Narrow" w:eastAsia="Times New Roman" w:hAnsi="Arial Narrow" w:cs="Times New Roman"/>
      <w:b/>
      <w:shadow/>
      <w:sz w:val="28"/>
      <w:szCs w:val="20"/>
    </w:rPr>
  </w:style>
  <w:style w:type="character" w:customStyle="1" w:styleId="afc">
    <w:name w:val="Название Знак"/>
    <w:basedOn w:val="a0"/>
    <w:link w:val="afb"/>
    <w:rsid w:val="008A5C89"/>
    <w:rPr>
      <w:rFonts w:ascii="Arial Narrow" w:eastAsia="Times New Roman" w:hAnsi="Arial Narrow" w:cs="Times New Roman"/>
      <w:b/>
      <w:shadow/>
      <w:sz w:val="28"/>
      <w:szCs w:val="20"/>
    </w:rPr>
  </w:style>
  <w:style w:type="paragraph" w:customStyle="1" w:styleId="Default">
    <w:name w:val="Default"/>
    <w:rsid w:val="008A5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rmal (Web)"/>
    <w:aliases w:val="Обычный (веб) Знак"/>
    <w:basedOn w:val="a"/>
    <w:rsid w:val="008A5C89"/>
    <w:pPr>
      <w:spacing w:before="100" w:beforeAutospacing="1" w:after="83" w:line="312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e">
    <w:name w:val="Новый"/>
    <w:basedOn w:val="a"/>
    <w:rsid w:val="008A5C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List Paragraph"/>
    <w:basedOn w:val="a"/>
    <w:uiPriority w:val="34"/>
    <w:qFormat/>
    <w:rsid w:val="008A5C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0">
    <w:name w:val="Hyperlink"/>
    <w:basedOn w:val="a0"/>
    <w:uiPriority w:val="99"/>
    <w:semiHidden/>
    <w:unhideWhenUsed/>
    <w:rsid w:val="000B0FD4"/>
    <w:rPr>
      <w:color w:val="0000FF"/>
      <w:u w:val="single"/>
    </w:rPr>
  </w:style>
  <w:style w:type="paragraph" w:customStyle="1" w:styleId="14">
    <w:name w:val="Абзац списка1"/>
    <w:basedOn w:val="a"/>
    <w:rsid w:val="007645B0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C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5C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8A5C89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A5C89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A5C89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84CC1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3">
    <w:name w:val="header"/>
    <w:basedOn w:val="a"/>
    <w:link w:val="a4"/>
    <w:unhideWhenUsed/>
    <w:rsid w:val="00A8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84CC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8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CC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A5C8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A5C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A5C8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8A5C89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8A5C89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8A5C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0">
    <w:name w:val="Нет списка1"/>
    <w:next w:val="a2"/>
    <w:semiHidden/>
    <w:rsid w:val="008A5C89"/>
  </w:style>
  <w:style w:type="table" w:customStyle="1" w:styleId="21">
    <w:name w:val="Стиль таблицы2"/>
    <w:basedOn w:val="a1"/>
    <w:rsid w:val="008A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8A5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A5C89"/>
  </w:style>
  <w:style w:type="paragraph" w:styleId="a9">
    <w:name w:val="Document Map"/>
    <w:basedOn w:val="a"/>
    <w:link w:val="aa"/>
    <w:semiHidden/>
    <w:rsid w:val="008A5C8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8A5C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"/>
    <w:basedOn w:val="a"/>
    <w:link w:val="ac"/>
    <w:rsid w:val="008A5C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8A5C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ody Text Indent"/>
    <w:basedOn w:val="a"/>
    <w:link w:val="ae"/>
    <w:rsid w:val="008A5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A5C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alloon Text"/>
    <w:basedOn w:val="a"/>
    <w:link w:val="af0"/>
    <w:rsid w:val="008A5C8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8A5C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endnote text"/>
    <w:basedOn w:val="a"/>
    <w:link w:val="af2"/>
    <w:uiPriority w:val="99"/>
    <w:unhideWhenUsed/>
    <w:rsid w:val="008A5C89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концевой сноски Знак"/>
    <w:basedOn w:val="a0"/>
    <w:link w:val="af1"/>
    <w:uiPriority w:val="99"/>
    <w:rsid w:val="008A5C89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endnote reference"/>
    <w:uiPriority w:val="99"/>
    <w:unhideWhenUsed/>
    <w:rsid w:val="008A5C89"/>
    <w:rPr>
      <w:vertAlign w:val="superscript"/>
    </w:rPr>
  </w:style>
  <w:style w:type="character" w:customStyle="1" w:styleId="11">
    <w:name w:val="Заголовок №1_"/>
    <w:link w:val="12"/>
    <w:rsid w:val="008A5C8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4">
    <w:name w:val="Колонтитул_"/>
    <w:link w:val="af5"/>
    <w:rsid w:val="008A5C89"/>
    <w:rPr>
      <w:shd w:val="clear" w:color="auto" w:fill="FFFFFF"/>
    </w:rPr>
  </w:style>
  <w:style w:type="character" w:customStyle="1" w:styleId="Arial95pt">
    <w:name w:val="Колонтитул + Arial;9;5 pt"/>
    <w:rsid w:val="008A5C89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af6">
    <w:name w:val="Основной текст_"/>
    <w:link w:val="13"/>
    <w:rsid w:val="008A5C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Подпись к таблице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8">
    <w:name w:val="Подпись к таблице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1">
    <w:name w:val="Основной текст (3)_"/>
    <w:link w:val="32"/>
    <w:rsid w:val="008A5C8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10pt">
    <w:name w:val="Основной текст (3) + 10 pt;Не курсив"/>
    <w:rsid w:val="008A5C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385pt">
    <w:name w:val="Основной текст (3) + 8;5 pt"/>
    <w:rsid w:val="008A5C8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8A5C8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4">
    <w:name w:val="Основной текст (2) + Полужирный;Курсив"/>
    <w:rsid w:val="008A5C89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f9">
    <w:name w:val="Основной текст + Полужирный;Курсив"/>
    <w:rsid w:val="008A5C89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8A5C8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5">
    <w:name w:val="Колонтитул"/>
    <w:basedOn w:val="a"/>
    <w:link w:val="af4"/>
    <w:rsid w:val="008A5C89"/>
    <w:pPr>
      <w:shd w:val="clear" w:color="auto" w:fill="FFFFFF"/>
      <w:spacing w:after="0" w:line="240" w:lineRule="auto"/>
    </w:pPr>
    <w:rPr>
      <w:rFonts w:eastAsiaTheme="minorHAnsi"/>
      <w:lang w:eastAsia="en-US"/>
    </w:rPr>
  </w:style>
  <w:style w:type="paragraph" w:customStyle="1" w:styleId="13">
    <w:name w:val="Основной текст1"/>
    <w:basedOn w:val="a"/>
    <w:link w:val="af6"/>
    <w:rsid w:val="008A5C89"/>
    <w:pPr>
      <w:shd w:val="clear" w:color="auto" w:fill="FFFFFF"/>
      <w:spacing w:before="180" w:after="0" w:line="254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8A5C89"/>
    <w:pPr>
      <w:shd w:val="clear" w:color="auto" w:fill="FFFFFF"/>
      <w:spacing w:after="0" w:line="235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rsid w:val="008A5C89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0">
    <w:name w:val="Заголовок №1 (2)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 + Полужирный;Курсив"/>
    <w:rsid w:val="008A5C89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22">
    <w:name w:val="Заголовок №1 (2)"/>
    <w:basedOn w:val="120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 (5)"/>
    <w:basedOn w:val="5"/>
    <w:rsid w:val="008A5C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 + Курсив"/>
    <w:rsid w:val="008A5C8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fa">
    <w:name w:val="No Spacing"/>
    <w:uiPriority w:val="1"/>
    <w:qFormat/>
    <w:rsid w:val="008A5C89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Title"/>
    <w:basedOn w:val="a"/>
    <w:link w:val="afc"/>
    <w:qFormat/>
    <w:rsid w:val="008A5C89"/>
    <w:pPr>
      <w:spacing w:after="0" w:line="240" w:lineRule="auto"/>
      <w:jc w:val="center"/>
    </w:pPr>
    <w:rPr>
      <w:rFonts w:ascii="Arial Narrow" w:eastAsia="Times New Roman" w:hAnsi="Arial Narrow" w:cs="Times New Roman"/>
      <w:b/>
      <w:shadow/>
      <w:sz w:val="28"/>
      <w:szCs w:val="20"/>
      <w:lang w:val="x-none" w:eastAsia="x-none"/>
    </w:rPr>
  </w:style>
  <w:style w:type="character" w:customStyle="1" w:styleId="afc">
    <w:name w:val="Название Знак"/>
    <w:basedOn w:val="a0"/>
    <w:link w:val="afb"/>
    <w:rsid w:val="008A5C89"/>
    <w:rPr>
      <w:rFonts w:ascii="Arial Narrow" w:eastAsia="Times New Roman" w:hAnsi="Arial Narrow" w:cs="Times New Roman"/>
      <w:b/>
      <w:shadow/>
      <w:sz w:val="28"/>
      <w:szCs w:val="20"/>
      <w:lang w:val="x-none" w:eastAsia="x-none"/>
    </w:rPr>
  </w:style>
  <w:style w:type="paragraph" w:customStyle="1" w:styleId="Default">
    <w:name w:val="Default"/>
    <w:rsid w:val="008A5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rmal (Web)"/>
    <w:aliases w:val="Обычный (веб) Знак"/>
    <w:basedOn w:val="a"/>
    <w:rsid w:val="008A5C89"/>
    <w:pPr>
      <w:spacing w:before="100" w:beforeAutospacing="1" w:after="83" w:line="312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fe">
    <w:name w:val="Новый"/>
    <w:basedOn w:val="a"/>
    <w:rsid w:val="008A5C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List Paragraph"/>
    <w:basedOn w:val="a"/>
    <w:uiPriority w:val="34"/>
    <w:qFormat/>
    <w:rsid w:val="008A5C8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urok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udovik.ucoz.u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4stupeni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nachalka.info/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3DAF-50AD-4B54-9DBF-068C37F2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64</cp:revision>
  <dcterms:created xsi:type="dcterms:W3CDTF">2022-06-28T12:18:00Z</dcterms:created>
  <dcterms:modified xsi:type="dcterms:W3CDTF">2023-11-06T16:02:00Z</dcterms:modified>
</cp:coreProperties>
</file>